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B2" w:rsidRDefault="00A75033" w:rsidP="005934B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50F2">
        <w:rPr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D3553AE" wp14:editId="41D80C1C">
            <wp:simplePos x="0" y="0"/>
            <wp:positionH relativeFrom="column">
              <wp:posOffset>-467360</wp:posOffset>
            </wp:positionH>
            <wp:positionV relativeFrom="paragraph">
              <wp:posOffset>-631190</wp:posOffset>
            </wp:positionV>
            <wp:extent cx="7366000" cy="1722755"/>
            <wp:effectExtent l="0" t="0" r="635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255" w:rsidRDefault="001D6255" w:rsidP="005934B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офисах МФЦ («Мои Документы») </w:t>
      </w:r>
      <w:r w:rsidR="00073288">
        <w:rPr>
          <w:rFonts w:ascii="Times New Roman" w:hAnsi="Times New Roman" w:cs="Times New Roman"/>
          <w:b/>
          <w:sz w:val="24"/>
          <w:szCs w:val="24"/>
        </w:rPr>
        <w:t xml:space="preserve">можно подать </w:t>
      </w:r>
      <w:r w:rsidR="00302F9D">
        <w:rPr>
          <w:rFonts w:ascii="Times New Roman" w:hAnsi="Times New Roman" w:cs="Times New Roman"/>
          <w:b/>
          <w:sz w:val="24"/>
          <w:szCs w:val="24"/>
        </w:rPr>
        <w:t>документы</w:t>
      </w:r>
      <w:r w:rsidR="00073288">
        <w:rPr>
          <w:rFonts w:ascii="Times New Roman" w:hAnsi="Times New Roman" w:cs="Times New Roman"/>
          <w:b/>
          <w:sz w:val="24"/>
          <w:szCs w:val="24"/>
        </w:rPr>
        <w:t xml:space="preserve"> на письменный перевод документов с иностранных языков</w:t>
      </w:r>
    </w:p>
    <w:p w:rsidR="009303A7" w:rsidRDefault="009303A7" w:rsidP="00A13855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3855" w:rsidRPr="00A13855" w:rsidRDefault="005B3810" w:rsidP="00A13855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</w:t>
      </w:r>
      <w:r w:rsidR="00A13855" w:rsidRPr="00A13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наиболее частой и востребованной среди населения становится услуга перевода различных документов на иностранные языки, либо, наоборот, перевод иностра</w:t>
      </w:r>
      <w:r w:rsidR="00FB5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нных документов на русский язык</w:t>
      </w:r>
      <w:r w:rsidR="007D5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B5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5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5A0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ктивно развивается бизнес, и многие кампании заключает договора с зарубежными партнерами, а для этого, зачастую, требуется официальный перевод </w:t>
      </w:r>
      <w:r w:rsidR="00221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ряда</w:t>
      </w:r>
      <w:r w:rsidR="005A0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документов. </w:t>
      </w:r>
    </w:p>
    <w:p w:rsidR="00302F9D" w:rsidRDefault="00A13855" w:rsidP="005934B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с</w:t>
      </w:r>
      <w:r w:rsidR="00302F9D">
        <w:rPr>
          <w:rFonts w:ascii="Times New Roman" w:hAnsi="Times New Roman" w:cs="Times New Roman"/>
          <w:sz w:val="24"/>
          <w:szCs w:val="24"/>
        </w:rPr>
        <w:t xml:space="preserve"> 15 июня во всех офисах и отделениях МФЦ («Мои Документы») по Республике Башкортостан предоставляется новая услуга</w:t>
      </w:r>
      <w:r w:rsidR="004953D7">
        <w:rPr>
          <w:rFonts w:ascii="Times New Roman" w:hAnsi="Times New Roman" w:cs="Times New Roman"/>
          <w:sz w:val="24"/>
          <w:szCs w:val="24"/>
        </w:rPr>
        <w:t xml:space="preserve"> по приему документов на письменный перевод</w:t>
      </w:r>
      <w:r w:rsidR="00302F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02F9D">
        <w:rPr>
          <w:rFonts w:ascii="Times New Roman" w:hAnsi="Times New Roman" w:cs="Times New Roman"/>
          <w:sz w:val="24"/>
          <w:szCs w:val="24"/>
        </w:rPr>
        <w:t xml:space="preserve">с иностранных языков на русский и с русского языка на иностранные языки. </w:t>
      </w:r>
      <w:r w:rsidR="0005025B">
        <w:rPr>
          <w:rFonts w:ascii="Times New Roman" w:hAnsi="Times New Roman" w:cs="Times New Roman"/>
          <w:sz w:val="24"/>
          <w:szCs w:val="24"/>
        </w:rPr>
        <w:t xml:space="preserve">Перевод осуществляется на 67 языках мира. </w:t>
      </w:r>
    </w:p>
    <w:p w:rsidR="00681B98" w:rsidRDefault="00BE3730" w:rsidP="005934B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которые наиболее востребованы к переводу</w:t>
      </w:r>
      <w:r w:rsidRPr="00BE373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паспорт, свидетельство о рождении, водительское удостоверение, военный билет, пенсионное удостоверение, студенческий билет, удостоверение одинокой матери, свидетельство о заключении брака, справки с работы, характеристики с мест</w:t>
      </w:r>
      <w:r w:rsidR="002A43FB">
        <w:rPr>
          <w:rFonts w:ascii="Times New Roman" w:hAnsi="Times New Roman" w:cs="Times New Roman"/>
          <w:sz w:val="24"/>
          <w:szCs w:val="24"/>
        </w:rPr>
        <w:t>а работы, справка о несудимости,</w:t>
      </w:r>
      <w:r>
        <w:rPr>
          <w:rFonts w:ascii="Times New Roman" w:hAnsi="Times New Roman" w:cs="Times New Roman"/>
          <w:sz w:val="24"/>
          <w:szCs w:val="24"/>
        </w:rPr>
        <w:t xml:space="preserve"> а также справка с места учебы и многие другие. </w:t>
      </w:r>
    </w:p>
    <w:p w:rsidR="000E102D" w:rsidRDefault="00410DD8" w:rsidP="005934B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подачи заявления на перевод н</w:t>
      </w:r>
      <w:r w:rsidR="00AE054B">
        <w:rPr>
          <w:rFonts w:ascii="Times New Roman" w:hAnsi="Times New Roman" w:cs="Times New Roman"/>
          <w:sz w:val="24"/>
          <w:szCs w:val="24"/>
        </w:rPr>
        <w:t>еобходим</w:t>
      </w:r>
      <w:r>
        <w:rPr>
          <w:rFonts w:ascii="Times New Roman" w:hAnsi="Times New Roman" w:cs="Times New Roman"/>
          <w:sz w:val="24"/>
          <w:szCs w:val="24"/>
        </w:rPr>
        <w:t>ы следующие</w:t>
      </w:r>
      <w:r w:rsidR="00AE054B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AE054B" w:rsidRPr="002E5EBA">
        <w:rPr>
          <w:rFonts w:ascii="Times New Roman" w:hAnsi="Times New Roman" w:cs="Times New Roman"/>
          <w:sz w:val="24"/>
          <w:szCs w:val="24"/>
        </w:rPr>
        <w:t>:</w:t>
      </w:r>
    </w:p>
    <w:p w:rsidR="00AE054B" w:rsidRDefault="00AE054B" w:rsidP="00AE054B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(заполняется в МФЦ).</w:t>
      </w:r>
    </w:p>
    <w:p w:rsidR="00AE054B" w:rsidRDefault="00AE054B" w:rsidP="00AE054B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оплате.</w:t>
      </w:r>
    </w:p>
    <w:p w:rsidR="00AE054B" w:rsidRDefault="00FD3904" w:rsidP="00AE054B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AE054B">
        <w:rPr>
          <w:rFonts w:ascii="Times New Roman" w:hAnsi="Times New Roman" w:cs="Times New Roman"/>
          <w:sz w:val="24"/>
          <w:szCs w:val="24"/>
        </w:rPr>
        <w:t xml:space="preserve">подлежащие переводу. </w:t>
      </w:r>
    </w:p>
    <w:p w:rsidR="0005025B" w:rsidRDefault="0028085D" w:rsidP="0005025B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графиком работы филиалов и отделений можно на официальном сайте учреждения </w:t>
      </w:r>
      <w:r>
        <w:rPr>
          <w:rFonts w:ascii="Times New Roman" w:hAnsi="Times New Roman" w:cs="Times New Roman"/>
          <w:sz w:val="24"/>
          <w:szCs w:val="24"/>
          <w:lang w:val="en-US"/>
        </w:rPr>
        <w:t>mfcrb</w:t>
      </w:r>
      <w:r w:rsidRPr="002808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B55DB">
        <w:rPr>
          <w:rFonts w:ascii="Times New Roman" w:hAnsi="Times New Roman" w:cs="Times New Roman"/>
          <w:sz w:val="24"/>
          <w:szCs w:val="24"/>
        </w:rPr>
        <w:t xml:space="preserve">, а также проконсультироваться можно по </w:t>
      </w:r>
      <w:r>
        <w:rPr>
          <w:rFonts w:ascii="Times New Roman" w:hAnsi="Times New Roman" w:cs="Times New Roman"/>
          <w:sz w:val="24"/>
          <w:szCs w:val="24"/>
        </w:rPr>
        <w:t>телефону контактного центра + 7 347 246 55 33.</w:t>
      </w:r>
    </w:p>
    <w:p w:rsidR="00605F94" w:rsidRPr="0028085D" w:rsidRDefault="00605F94" w:rsidP="0005025B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54B" w:rsidRPr="00AE054B" w:rsidRDefault="00AE054B" w:rsidP="00AE054B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02D" w:rsidRPr="00302F9D" w:rsidRDefault="000E102D" w:rsidP="005934B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88" w:rsidRPr="00073288" w:rsidRDefault="00073288" w:rsidP="005934B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255" w:rsidRPr="001D6255" w:rsidRDefault="001D6255" w:rsidP="005934B2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D6255" w:rsidRPr="001D6255" w:rsidSect="00DB6AA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625"/>
    <w:multiLevelType w:val="hybridMultilevel"/>
    <w:tmpl w:val="ECBA636E"/>
    <w:lvl w:ilvl="0" w:tplc="128A9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C1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C8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C7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ED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CC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89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AB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21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096703"/>
    <w:multiLevelType w:val="hybridMultilevel"/>
    <w:tmpl w:val="5052A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596F"/>
    <w:multiLevelType w:val="hybridMultilevel"/>
    <w:tmpl w:val="79B6CF5E"/>
    <w:lvl w:ilvl="0" w:tplc="EC3EA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04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A1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43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40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62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27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E7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C0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660F0C"/>
    <w:multiLevelType w:val="hybridMultilevel"/>
    <w:tmpl w:val="070E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74A6B"/>
    <w:multiLevelType w:val="hybridMultilevel"/>
    <w:tmpl w:val="5C525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440C"/>
    <w:multiLevelType w:val="hybridMultilevel"/>
    <w:tmpl w:val="3008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9310F"/>
    <w:multiLevelType w:val="hybridMultilevel"/>
    <w:tmpl w:val="A7AC00B4"/>
    <w:lvl w:ilvl="0" w:tplc="BFACA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B2CD2"/>
    <w:multiLevelType w:val="hybridMultilevel"/>
    <w:tmpl w:val="92C8B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14D20"/>
    <w:multiLevelType w:val="hybridMultilevel"/>
    <w:tmpl w:val="70E2E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33CC8"/>
    <w:multiLevelType w:val="hybridMultilevel"/>
    <w:tmpl w:val="FCB2F5CC"/>
    <w:lvl w:ilvl="0" w:tplc="5882E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42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CB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41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81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CD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AD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AD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07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DB6DBF"/>
    <w:multiLevelType w:val="hybridMultilevel"/>
    <w:tmpl w:val="0C964F72"/>
    <w:lvl w:ilvl="0" w:tplc="F50A09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96E75"/>
    <w:multiLevelType w:val="hybridMultilevel"/>
    <w:tmpl w:val="07C4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B2827"/>
    <w:multiLevelType w:val="hybridMultilevel"/>
    <w:tmpl w:val="55E46EEA"/>
    <w:lvl w:ilvl="0" w:tplc="BFACA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F2D43"/>
    <w:multiLevelType w:val="hybridMultilevel"/>
    <w:tmpl w:val="293C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8580D"/>
    <w:multiLevelType w:val="hybridMultilevel"/>
    <w:tmpl w:val="664271F4"/>
    <w:lvl w:ilvl="0" w:tplc="2D72E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A2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C3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CB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6D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08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0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08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A5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3A414B0"/>
    <w:multiLevelType w:val="hybridMultilevel"/>
    <w:tmpl w:val="B490A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006AB"/>
    <w:multiLevelType w:val="hybridMultilevel"/>
    <w:tmpl w:val="DAF20B2E"/>
    <w:lvl w:ilvl="0" w:tplc="256AB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ED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0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01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60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E4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46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4C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C0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C3D3B42"/>
    <w:multiLevelType w:val="hybridMultilevel"/>
    <w:tmpl w:val="0FE4F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96E16"/>
    <w:multiLevelType w:val="hybridMultilevel"/>
    <w:tmpl w:val="178486FA"/>
    <w:lvl w:ilvl="0" w:tplc="8CF29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60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41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6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46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82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20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63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22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FDA4DAC"/>
    <w:multiLevelType w:val="hybridMultilevel"/>
    <w:tmpl w:val="F88E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4313D"/>
    <w:multiLevelType w:val="hybridMultilevel"/>
    <w:tmpl w:val="2D964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01088"/>
    <w:multiLevelType w:val="hybridMultilevel"/>
    <w:tmpl w:val="56AEC242"/>
    <w:lvl w:ilvl="0" w:tplc="BFACA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66AA6"/>
    <w:multiLevelType w:val="hybridMultilevel"/>
    <w:tmpl w:val="805CB532"/>
    <w:lvl w:ilvl="0" w:tplc="BFACA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4"/>
  </w:num>
  <w:num w:numId="5">
    <w:abstractNumId w:val="21"/>
  </w:num>
  <w:num w:numId="6">
    <w:abstractNumId w:val="10"/>
  </w:num>
  <w:num w:numId="7">
    <w:abstractNumId w:val="17"/>
  </w:num>
  <w:num w:numId="8">
    <w:abstractNumId w:val="1"/>
  </w:num>
  <w:num w:numId="9">
    <w:abstractNumId w:val="15"/>
  </w:num>
  <w:num w:numId="10">
    <w:abstractNumId w:val="5"/>
  </w:num>
  <w:num w:numId="11">
    <w:abstractNumId w:val="11"/>
  </w:num>
  <w:num w:numId="12">
    <w:abstractNumId w:val="19"/>
  </w:num>
  <w:num w:numId="13">
    <w:abstractNumId w:val="13"/>
  </w:num>
  <w:num w:numId="14">
    <w:abstractNumId w:val="3"/>
  </w:num>
  <w:num w:numId="15">
    <w:abstractNumId w:val="12"/>
  </w:num>
  <w:num w:numId="16">
    <w:abstractNumId w:val="22"/>
  </w:num>
  <w:num w:numId="17">
    <w:abstractNumId w:val="2"/>
  </w:num>
  <w:num w:numId="18">
    <w:abstractNumId w:val="9"/>
  </w:num>
  <w:num w:numId="19">
    <w:abstractNumId w:val="0"/>
  </w:num>
  <w:num w:numId="20">
    <w:abstractNumId w:val="18"/>
  </w:num>
  <w:num w:numId="21">
    <w:abstractNumId w:val="14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4F"/>
    <w:rsid w:val="000125A4"/>
    <w:rsid w:val="000255D1"/>
    <w:rsid w:val="00025C85"/>
    <w:rsid w:val="0005025B"/>
    <w:rsid w:val="00073288"/>
    <w:rsid w:val="000E102D"/>
    <w:rsid w:val="000F6E31"/>
    <w:rsid w:val="00136779"/>
    <w:rsid w:val="001657FA"/>
    <w:rsid w:val="001A3D8E"/>
    <w:rsid w:val="001B0F26"/>
    <w:rsid w:val="001D6255"/>
    <w:rsid w:val="00221491"/>
    <w:rsid w:val="0028085D"/>
    <w:rsid w:val="002A43FB"/>
    <w:rsid w:val="002C46DC"/>
    <w:rsid w:val="002E5EBA"/>
    <w:rsid w:val="00302F9D"/>
    <w:rsid w:val="0031097F"/>
    <w:rsid w:val="0035552C"/>
    <w:rsid w:val="003911DF"/>
    <w:rsid w:val="003E2C12"/>
    <w:rsid w:val="00410DD8"/>
    <w:rsid w:val="004953D7"/>
    <w:rsid w:val="00495C16"/>
    <w:rsid w:val="0054167B"/>
    <w:rsid w:val="005934B2"/>
    <w:rsid w:val="005958BF"/>
    <w:rsid w:val="005A0F3B"/>
    <w:rsid w:val="005B3810"/>
    <w:rsid w:val="00605F94"/>
    <w:rsid w:val="00606C30"/>
    <w:rsid w:val="00646B2D"/>
    <w:rsid w:val="00671BC3"/>
    <w:rsid w:val="00673054"/>
    <w:rsid w:val="00681B98"/>
    <w:rsid w:val="006D5906"/>
    <w:rsid w:val="00704EED"/>
    <w:rsid w:val="0071473A"/>
    <w:rsid w:val="0076058E"/>
    <w:rsid w:val="00796B93"/>
    <w:rsid w:val="007C410A"/>
    <w:rsid w:val="007D5B2F"/>
    <w:rsid w:val="007F4D77"/>
    <w:rsid w:val="0080344F"/>
    <w:rsid w:val="00816B56"/>
    <w:rsid w:val="00837E57"/>
    <w:rsid w:val="00845119"/>
    <w:rsid w:val="008854EA"/>
    <w:rsid w:val="00897C00"/>
    <w:rsid w:val="008B5C58"/>
    <w:rsid w:val="009303A7"/>
    <w:rsid w:val="00936BF1"/>
    <w:rsid w:val="009870FC"/>
    <w:rsid w:val="00A01DBE"/>
    <w:rsid w:val="00A1303A"/>
    <w:rsid w:val="00A13855"/>
    <w:rsid w:val="00A15E54"/>
    <w:rsid w:val="00A2449D"/>
    <w:rsid w:val="00A466B2"/>
    <w:rsid w:val="00A478C4"/>
    <w:rsid w:val="00A502E9"/>
    <w:rsid w:val="00A55087"/>
    <w:rsid w:val="00A62471"/>
    <w:rsid w:val="00A75033"/>
    <w:rsid w:val="00A850F2"/>
    <w:rsid w:val="00AB03CE"/>
    <w:rsid w:val="00AB66CF"/>
    <w:rsid w:val="00AC3060"/>
    <w:rsid w:val="00AE054B"/>
    <w:rsid w:val="00B32EA2"/>
    <w:rsid w:val="00B37E4B"/>
    <w:rsid w:val="00B86B2A"/>
    <w:rsid w:val="00BA6F7A"/>
    <w:rsid w:val="00BA7E69"/>
    <w:rsid w:val="00BB55DB"/>
    <w:rsid w:val="00BE3730"/>
    <w:rsid w:val="00C20D6E"/>
    <w:rsid w:val="00C2495E"/>
    <w:rsid w:val="00C50E40"/>
    <w:rsid w:val="00C664A9"/>
    <w:rsid w:val="00C866FC"/>
    <w:rsid w:val="00CA5740"/>
    <w:rsid w:val="00CB131D"/>
    <w:rsid w:val="00CB5632"/>
    <w:rsid w:val="00CC069E"/>
    <w:rsid w:val="00CF7FFD"/>
    <w:rsid w:val="00D400A5"/>
    <w:rsid w:val="00D6424F"/>
    <w:rsid w:val="00DB6AAD"/>
    <w:rsid w:val="00DF30A2"/>
    <w:rsid w:val="00E07B8F"/>
    <w:rsid w:val="00E62D24"/>
    <w:rsid w:val="00E810B5"/>
    <w:rsid w:val="00E816DB"/>
    <w:rsid w:val="00EA0647"/>
    <w:rsid w:val="00EE26AF"/>
    <w:rsid w:val="00F52247"/>
    <w:rsid w:val="00F72B05"/>
    <w:rsid w:val="00F75C45"/>
    <w:rsid w:val="00F92D02"/>
    <w:rsid w:val="00FA4259"/>
    <w:rsid w:val="00FA6343"/>
    <w:rsid w:val="00FB538C"/>
    <w:rsid w:val="00FB5550"/>
    <w:rsid w:val="00FB64A1"/>
    <w:rsid w:val="00F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44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03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4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3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1367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44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03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4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3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136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4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857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79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539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4065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517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62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0575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Фаткуллина Регина Альфировна</dc:creator>
  <cp:lastModifiedBy>Акбарова Регина Маратовна</cp:lastModifiedBy>
  <cp:revision>94</cp:revision>
  <cp:lastPrinted>2016-06-20T05:54:00Z</cp:lastPrinted>
  <dcterms:created xsi:type="dcterms:W3CDTF">2016-04-06T09:30:00Z</dcterms:created>
  <dcterms:modified xsi:type="dcterms:W3CDTF">2016-06-20T06:01:00Z</dcterms:modified>
</cp:coreProperties>
</file>