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DD" w:rsidRDefault="001753DD"/>
    <w:p w:rsidR="00C27770" w:rsidRDefault="00C27770"/>
    <w:p w:rsidR="00C27770" w:rsidRDefault="00C27770">
      <w:r w:rsidRPr="00C27770">
        <w:t xml:space="preserve">Список ИП КФХ по сельскому поселению </w:t>
      </w:r>
      <w:r>
        <w:t>Лемез-Тамакский</w:t>
      </w:r>
      <w:bookmarkStart w:id="0" w:name="_GoBack"/>
      <w:bookmarkEnd w:id="0"/>
      <w:r w:rsidRPr="00C27770">
        <w:t xml:space="preserve"> сельсовет на 01.01.2022г.</w:t>
      </w:r>
    </w:p>
    <w:p w:rsidR="00C27770" w:rsidRDefault="00C27770" w:rsidP="00C27770"/>
    <w:tbl>
      <w:tblPr>
        <w:tblW w:w="11819" w:type="dxa"/>
        <w:tblLook w:val="04A0" w:firstRow="1" w:lastRow="0" w:firstColumn="1" w:lastColumn="0" w:noHBand="0" w:noVBand="1"/>
      </w:tblPr>
      <w:tblGrid>
        <w:gridCol w:w="636"/>
        <w:gridCol w:w="4091"/>
        <w:gridCol w:w="4966"/>
        <w:gridCol w:w="2126"/>
      </w:tblGrid>
      <w:tr w:rsidR="00C27770" w:rsidRPr="00C27770" w:rsidTr="00C27770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п\п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Адрес</w:t>
            </w:r>
          </w:p>
        </w:tc>
      </w:tr>
      <w:tr w:rsidR="00C27770" w:rsidRPr="00C27770" w:rsidTr="00C27770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АБКАДИРОВ АЗАМАТ РАУФАНОВИЧ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Д. ЛЕМЕЗ-ТАМАК</w:t>
            </w:r>
          </w:p>
        </w:tc>
      </w:tr>
      <w:tr w:rsidR="00C27770" w:rsidRPr="00C27770" w:rsidTr="00C2777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АБКАДИРОВ РАУФАН РАУФИЛОВИЧ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Д. ЛЕМЕЗ-ТАМАК</w:t>
            </w:r>
          </w:p>
        </w:tc>
      </w:tr>
      <w:tr w:rsidR="00C27770" w:rsidRPr="00C27770" w:rsidTr="00C27770">
        <w:trPr>
          <w:trHeight w:val="18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АХМЕТХАНОВ ЭЛЬВИР ИЛЬГИЗОВИЧ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ДЕРЕВНЯ САБАНАКОВО</w:t>
            </w:r>
          </w:p>
        </w:tc>
      </w:tr>
      <w:tr w:rsidR="00C27770" w:rsidRPr="00C27770" w:rsidTr="00C27770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ГАЛИМОВА ЛАРИСА АЛИКОВНА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Д. КУТУШЕВО</w:t>
            </w:r>
          </w:p>
        </w:tc>
      </w:tr>
      <w:tr w:rsidR="00C27770" w:rsidRPr="00C27770" w:rsidTr="00C27770">
        <w:trPr>
          <w:trHeight w:val="12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ГАРИПОВ АЗАТ ШАВКАТОВИЧ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ДЕРЕВНЯ СУЛЕЙМАНОВО</w:t>
            </w:r>
          </w:p>
        </w:tc>
      </w:tr>
      <w:tr w:rsidR="00C27770" w:rsidRPr="00C27770" w:rsidTr="00C27770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ГИБАДУЛЛИН АЗАТ ХАМЗАТОВИЧ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49.31 Деятельность сухопутного пассажирского транспорта: перевозки пассажиров в городском и пригородном сообщении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ДЕРЕВНЯ СУЛЕЙМАНОВО</w:t>
            </w:r>
          </w:p>
        </w:tc>
      </w:tr>
      <w:tr w:rsidR="00C27770" w:rsidRPr="00C27770" w:rsidTr="00C27770">
        <w:trPr>
          <w:trHeight w:val="12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ГНИЯТОВА ЛУИЗА ТУЛКЫНОВНА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Деревня </w:t>
            </w:r>
            <w:proofErr w:type="spellStart"/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Сулейманово</w:t>
            </w:r>
            <w:proofErr w:type="spellEnd"/>
          </w:p>
        </w:tc>
      </w:tr>
      <w:tr w:rsidR="00C27770" w:rsidRPr="00C27770" w:rsidTr="00C2777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ДЕНИСОВА ГУЛЬНАЗ РИФОВНА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15.20 Производство обуви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Деревня </w:t>
            </w:r>
            <w:proofErr w:type="spellStart"/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Лемез-Тамак</w:t>
            </w:r>
            <w:proofErr w:type="spellEnd"/>
          </w:p>
        </w:tc>
      </w:tr>
      <w:tr w:rsidR="00C27770" w:rsidRPr="00C27770" w:rsidTr="00C2777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ЗАЙНЕТДИНОВ ЗАГИР ЗУФАРОВИЧ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90.01 Деятельность в области исполнительских искусств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ДЕРЕВНЯ СУЛЕЙМАНОВО</w:t>
            </w:r>
          </w:p>
        </w:tc>
      </w:tr>
      <w:tr w:rsidR="00C27770" w:rsidRPr="00C27770" w:rsidTr="00C2777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МУХАРЯМОВА ЛЕНА АСХАТОВНА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Деревня </w:t>
            </w:r>
            <w:proofErr w:type="spellStart"/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Лемез-Тамак</w:t>
            </w:r>
            <w:proofErr w:type="spellEnd"/>
          </w:p>
        </w:tc>
      </w:tr>
      <w:tr w:rsidR="00C27770" w:rsidRPr="00C27770" w:rsidTr="00C2777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НАФИКОВ ИДЕЛЬМАН ВАЛЕРИЕВИЧ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31.02.2 Изготовление кухонной мебели по индивидуальному заказу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Д. КУТУШЕВО</w:t>
            </w:r>
          </w:p>
        </w:tc>
      </w:tr>
      <w:tr w:rsidR="00C27770" w:rsidRPr="00C27770" w:rsidTr="00C27770">
        <w:trPr>
          <w:trHeight w:val="12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ОБЩЕСТВО С ОГРАНИЧЕННОЙ ОТВЕТСТВЕННОСТЬЮ "АЗАМАТ"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ДЕРЕВНЯ ЛЕМЕЗ-ТАМАК</w:t>
            </w:r>
          </w:p>
        </w:tc>
      </w:tr>
      <w:tr w:rsidR="00C27770" w:rsidRPr="00C27770" w:rsidTr="00C27770">
        <w:trPr>
          <w:trHeight w:val="12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ОБЩЕСТВО С ОГРАНИЧЕННОЙ ОТВЕТСТВЕННОСТЬЮ "ИНЕРА И К"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ДЕРЕВНЯ ЛЕМЕЗ-ТАМАК</w:t>
            </w:r>
          </w:p>
        </w:tc>
      </w:tr>
      <w:tr w:rsidR="00C27770" w:rsidRPr="00C27770" w:rsidTr="00C27770">
        <w:trPr>
          <w:trHeight w:val="18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ОБЩЕСТВО С ОГРАНИЧЕННОЙ ОТВЕТСТВЕННОСТЬЮ "КАДАСТРОВЫЙ ЦЕНТР"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ДЕРЕВНЯ САБАНАКОВО</w:t>
            </w:r>
          </w:p>
        </w:tc>
      </w:tr>
      <w:tr w:rsidR="00C27770" w:rsidRPr="00C27770" w:rsidTr="00C2777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ХАЙРЕТДИНОВ РУСЛАН РАФАСОВИЧ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01.11.1 Выращивание зерновых культур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ДЕРЕВНЯ САБАНАКОВО</w:t>
            </w:r>
          </w:p>
        </w:tc>
      </w:tr>
      <w:tr w:rsidR="00C27770" w:rsidRPr="00C27770" w:rsidTr="00C27770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0" w:rsidRPr="00C27770" w:rsidRDefault="00C27770" w:rsidP="00C277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ХАЙРЗАМАНОВА ГУЛЬНУР ЗАКИЕВНА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66.22 Деятельность страховых агентов и брокеров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C2777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Деревня Кутушево</w:t>
            </w:r>
          </w:p>
        </w:tc>
      </w:tr>
      <w:tr w:rsidR="00C27770" w:rsidRPr="00C27770" w:rsidTr="00C27770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70" w:rsidRPr="00C27770" w:rsidRDefault="00C27770" w:rsidP="00C27770">
            <w:pP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70" w:rsidRPr="00C27770" w:rsidRDefault="00C27770" w:rsidP="00C277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70" w:rsidRPr="00C27770" w:rsidRDefault="00C27770" w:rsidP="00C277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70" w:rsidRPr="00C27770" w:rsidRDefault="00C27770" w:rsidP="00C277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7770" w:rsidRPr="00C27770" w:rsidRDefault="00C27770" w:rsidP="00C27770">
      <w:pPr>
        <w:ind w:firstLine="708"/>
      </w:pPr>
    </w:p>
    <w:sectPr w:rsidR="00C27770" w:rsidRPr="00C27770" w:rsidSect="00C27770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C7"/>
    <w:rsid w:val="001753DD"/>
    <w:rsid w:val="003654D6"/>
    <w:rsid w:val="00C27770"/>
    <w:rsid w:val="00F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41C5"/>
  <w15:chartTrackingRefBased/>
  <w15:docId w15:val="{92E62D3F-5677-437A-ABB9-42C14A6F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2022-08-24T06:05:00Z</dcterms:created>
  <dcterms:modified xsi:type="dcterms:W3CDTF">2022-08-24T06:40:00Z</dcterms:modified>
</cp:coreProperties>
</file>