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8C48E" w14:textId="11F62C54" w:rsidR="00574480" w:rsidRPr="00574480" w:rsidRDefault="00574480">
      <w:pPr>
        <w:rPr>
          <w:rFonts w:ascii="Times New Roman" w:hAnsi="Times New Roman" w:cs="Times New Roman"/>
        </w:rPr>
      </w:pPr>
    </w:p>
    <w:tbl>
      <w:tblPr>
        <w:tblW w:w="9897" w:type="dxa"/>
        <w:tblInd w:w="-252" w:type="dxa"/>
        <w:tblLook w:val="01E0" w:firstRow="1" w:lastRow="1" w:firstColumn="1" w:lastColumn="1" w:noHBand="0" w:noVBand="0"/>
      </w:tblPr>
      <w:tblGrid>
        <w:gridCol w:w="4080"/>
        <w:gridCol w:w="1980"/>
        <w:gridCol w:w="3837"/>
      </w:tblGrid>
      <w:tr w:rsidR="004C098C" w:rsidRPr="004C098C" w14:paraId="42385D99" w14:textId="77777777" w:rsidTr="00A4708D">
        <w:trPr>
          <w:cantSplit/>
        </w:trPr>
        <w:tc>
          <w:tcPr>
            <w:tcW w:w="4080" w:type="dxa"/>
            <w:hideMark/>
          </w:tcPr>
          <w:p w14:paraId="24AA343D" w14:textId="77777777" w:rsidR="004C098C" w:rsidRPr="004C098C" w:rsidRDefault="004C098C" w:rsidP="004C098C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4C098C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БАШ?ОРТОСТАН</w:t>
            </w:r>
            <w:proofErr w:type="gramEnd"/>
            <w:r w:rsidRPr="004C098C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РЕСПУБЛИКА№Ы</w:t>
            </w:r>
          </w:p>
          <w:p w14:paraId="30A2D7BC" w14:textId="77777777" w:rsidR="004C098C" w:rsidRPr="004C098C" w:rsidRDefault="004C098C" w:rsidP="004C098C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4C098C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М»СЕТЛЕ</w:t>
            </w:r>
            <w:proofErr w:type="gramEnd"/>
            <w:r w:rsidRPr="004C098C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РАЙОНЫ</w:t>
            </w:r>
          </w:p>
          <w:p w14:paraId="723B1D63" w14:textId="77777777" w:rsidR="004C098C" w:rsidRPr="004C098C" w:rsidRDefault="004C098C" w:rsidP="004C098C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4C098C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МУНИЦИПАЛЬ РАЙОНЫНЫ*</w:t>
            </w:r>
          </w:p>
          <w:p w14:paraId="60E353DA" w14:textId="77777777" w:rsidR="004C098C" w:rsidRPr="004C098C" w:rsidRDefault="004C098C" w:rsidP="004C098C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4C098C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Л»М</w:t>
            </w:r>
            <w:proofErr w:type="gramEnd"/>
            <w:r w:rsidRPr="004C098C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»:ТАМА? АУЫЛ СОВЕТЫ</w:t>
            </w:r>
          </w:p>
          <w:p w14:paraId="0C14B9D3" w14:textId="77777777" w:rsidR="004C098C" w:rsidRPr="004C098C" w:rsidRDefault="004C098C" w:rsidP="004C098C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4C098C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АУЫЛ </w:t>
            </w:r>
            <w:proofErr w:type="gramStart"/>
            <w:r w:rsidRPr="004C098C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БИЛ»М</w:t>
            </w:r>
            <w:proofErr w:type="gramEnd"/>
            <w:r w:rsidRPr="004C098C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»№Е</w:t>
            </w:r>
          </w:p>
          <w:p w14:paraId="12298F26" w14:textId="77777777" w:rsidR="004C098C" w:rsidRPr="004C098C" w:rsidRDefault="004C098C" w:rsidP="004C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98C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ХАКИМИ»ТЕ</w:t>
            </w:r>
          </w:p>
        </w:tc>
        <w:tc>
          <w:tcPr>
            <w:tcW w:w="1980" w:type="dxa"/>
            <w:vMerge w:val="restart"/>
            <w:hideMark/>
          </w:tcPr>
          <w:p w14:paraId="5F6560D2" w14:textId="77777777" w:rsidR="004C098C" w:rsidRPr="004C098C" w:rsidRDefault="004C098C" w:rsidP="004C098C">
            <w:pPr>
              <w:spacing w:after="0" w:line="240" w:lineRule="auto"/>
              <w:jc w:val="center"/>
              <w:rPr>
                <w:rFonts w:ascii="Bash" w:eastAsia="Times New Roman" w:hAnsi="Bash" w:cs="Bash"/>
                <w:lang w:eastAsia="ru-RU"/>
              </w:rPr>
            </w:pPr>
            <w:r w:rsidRPr="004C098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EDD01E3" wp14:editId="6F9E20DA">
                  <wp:extent cx="819150" cy="10191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14:paraId="4F404516" w14:textId="77777777" w:rsidR="004C098C" w:rsidRPr="004C098C" w:rsidRDefault="004C098C" w:rsidP="004C098C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4C098C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АДМИНИСТРАЦИЯ</w:t>
            </w:r>
          </w:p>
          <w:p w14:paraId="6FA72CF0" w14:textId="77777777" w:rsidR="004C098C" w:rsidRPr="004C098C" w:rsidRDefault="004C098C" w:rsidP="004C098C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4C098C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14:paraId="7B73EC1E" w14:textId="77777777" w:rsidR="004C098C" w:rsidRPr="004C098C" w:rsidRDefault="004C098C" w:rsidP="004C098C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4C098C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ЛЕМЕЗ-ТАМАКСКИЙ СЕЛЬСОВЕТ</w:t>
            </w:r>
          </w:p>
          <w:p w14:paraId="293641B2" w14:textId="77777777" w:rsidR="004C098C" w:rsidRPr="004C098C" w:rsidRDefault="004C098C" w:rsidP="004C098C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4C098C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14:paraId="21831AD0" w14:textId="77777777" w:rsidR="004C098C" w:rsidRPr="004C098C" w:rsidRDefault="004C098C" w:rsidP="004C098C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4C098C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МЕЧЕТЛИНСКИЙ РАЙОН</w:t>
            </w:r>
          </w:p>
          <w:p w14:paraId="3DA86C8A" w14:textId="77777777" w:rsidR="004C098C" w:rsidRPr="004C098C" w:rsidRDefault="004C098C" w:rsidP="004C098C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4C098C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РЕСПУБЛИКИ БАШКОРТОСТАН</w:t>
            </w:r>
          </w:p>
          <w:p w14:paraId="0158AED9" w14:textId="77777777" w:rsidR="004C098C" w:rsidRPr="004C098C" w:rsidRDefault="004C098C" w:rsidP="004C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098C" w:rsidRPr="004C098C" w14:paraId="6021D42D" w14:textId="77777777" w:rsidTr="00A4708D">
        <w:trPr>
          <w:cantSplit/>
        </w:trPr>
        <w:tc>
          <w:tcPr>
            <w:tcW w:w="4080" w:type="dxa"/>
            <w:hideMark/>
          </w:tcPr>
          <w:p w14:paraId="076B9B37" w14:textId="77777777" w:rsidR="004C098C" w:rsidRPr="004C098C" w:rsidRDefault="007F1628" w:rsidP="004C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pict w14:anchorId="37B1377B">
                <v:line id="Прямая соединительная линия 2" o:spid="_x0000_s1026" style="position:absolute;left:0;text-align:left;z-index:251659264;visibility:visible;mso-position-horizontal-relative:text;mso-position-vertical-relative:text" from="-13.65pt,3.75pt" to="535.3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" strokeweight="4.5pt">
                  <v:stroke linestyle="thinThick"/>
                </v:line>
              </w:pict>
            </w:r>
          </w:p>
        </w:tc>
        <w:tc>
          <w:tcPr>
            <w:tcW w:w="0" w:type="auto"/>
            <w:vMerge/>
            <w:vAlign w:val="center"/>
            <w:hideMark/>
          </w:tcPr>
          <w:p w14:paraId="462E49BF" w14:textId="77777777" w:rsidR="004C098C" w:rsidRPr="004C098C" w:rsidRDefault="004C098C" w:rsidP="004C098C">
            <w:pPr>
              <w:spacing w:after="0" w:line="240" w:lineRule="auto"/>
              <w:rPr>
                <w:rFonts w:ascii="Bash" w:eastAsia="Times New Roman" w:hAnsi="Bash" w:cs="Bash"/>
                <w:lang w:eastAsia="ru-RU"/>
              </w:rPr>
            </w:pPr>
          </w:p>
        </w:tc>
        <w:tc>
          <w:tcPr>
            <w:tcW w:w="3837" w:type="dxa"/>
          </w:tcPr>
          <w:p w14:paraId="78D00A23" w14:textId="77777777" w:rsidR="004C098C" w:rsidRPr="004C098C" w:rsidRDefault="004C098C" w:rsidP="004C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0CD5BF1B" w14:textId="00A70CE5" w:rsidR="004C098C" w:rsidRPr="004C098C" w:rsidRDefault="004C098C" w:rsidP="004C098C">
      <w:pPr>
        <w:tabs>
          <w:tab w:val="left" w:pos="7395"/>
        </w:tabs>
        <w:spacing w:after="0" w:line="240" w:lineRule="auto"/>
        <w:rPr>
          <w:rFonts w:ascii="Rom Bsh" w:eastAsia="Times New Roman" w:hAnsi="Rom Bsh" w:cs="Times New Roman"/>
          <w:b/>
          <w:sz w:val="16"/>
          <w:szCs w:val="16"/>
          <w:lang w:eastAsia="ru-RU"/>
        </w:rPr>
      </w:pPr>
      <w:r w:rsidRPr="004C098C">
        <w:rPr>
          <w:rFonts w:ascii="Rom Bsh" w:eastAsia="Times New Roman" w:hAnsi="Rom Bsh" w:cs="Times New Roman"/>
          <w:b/>
          <w:sz w:val="28"/>
          <w:szCs w:val="28"/>
          <w:lang w:eastAsia="ru-RU"/>
        </w:rPr>
        <w:tab/>
      </w:r>
      <w:bookmarkStart w:id="0" w:name="_GoBack"/>
      <w:bookmarkEnd w:id="0"/>
    </w:p>
    <w:p w14:paraId="7F1132D7" w14:textId="77777777" w:rsidR="004C098C" w:rsidRPr="004C098C" w:rsidRDefault="004C098C" w:rsidP="004C098C">
      <w:pPr>
        <w:tabs>
          <w:tab w:val="left" w:pos="7395"/>
        </w:tabs>
        <w:spacing w:after="0" w:line="240" w:lineRule="auto"/>
        <w:rPr>
          <w:rFonts w:ascii="Rom Bsh" w:eastAsia="Times New Roman" w:hAnsi="Rom Bsh" w:cs="Times New Roman"/>
          <w:b/>
          <w:sz w:val="16"/>
          <w:szCs w:val="16"/>
          <w:lang w:eastAsia="ru-RU"/>
        </w:rPr>
      </w:pPr>
    </w:p>
    <w:p w14:paraId="51D85F9C" w14:textId="159C8C04" w:rsidR="004C098C" w:rsidRPr="004C098C" w:rsidRDefault="004C098C" w:rsidP="004C09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Bashk" w:eastAsia="Times New Roman" w:hAnsi="TimBashk" w:cs="Times New Roman"/>
          <w:b/>
          <w:sz w:val="28"/>
          <w:szCs w:val="28"/>
          <w:lang w:eastAsia="ru-RU"/>
        </w:rPr>
        <w:t xml:space="preserve">   </w:t>
      </w:r>
      <w:r w:rsidRPr="004C098C">
        <w:rPr>
          <w:rFonts w:ascii="TimBashk" w:eastAsia="Times New Roman" w:hAnsi="TimBashk" w:cs="Times New Roman"/>
          <w:b/>
          <w:sz w:val="28"/>
          <w:szCs w:val="28"/>
          <w:lang w:eastAsia="ru-RU"/>
        </w:rPr>
        <w:t xml:space="preserve">      </w:t>
      </w:r>
      <w:proofErr w:type="gramStart"/>
      <w:r w:rsidRPr="004C098C">
        <w:rPr>
          <w:rFonts w:ascii="TimBashk" w:eastAsia="Times New Roman" w:hAnsi="TimBashk" w:cs="Times New Roman"/>
          <w:b/>
          <w:sz w:val="28"/>
          <w:szCs w:val="28"/>
          <w:lang w:eastAsia="ru-RU"/>
        </w:rPr>
        <w:t>?АРАР</w:t>
      </w:r>
      <w:proofErr w:type="gramEnd"/>
      <w:r w:rsidRPr="004C098C">
        <w:rPr>
          <w:rFonts w:ascii="TimBashk" w:eastAsia="Times New Roman" w:hAnsi="TimBashk" w:cs="Times New Roman"/>
          <w:b/>
          <w:sz w:val="28"/>
          <w:szCs w:val="28"/>
          <w:lang w:eastAsia="ru-RU"/>
        </w:rPr>
        <w:t xml:space="preserve">                                                                      </w:t>
      </w:r>
      <w:r w:rsidRPr="004C0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ПОСТАНОВЛЕНИЕ</w:t>
      </w:r>
    </w:p>
    <w:p w14:paraId="74D8C719" w14:textId="77777777" w:rsidR="004C098C" w:rsidRPr="004C098C" w:rsidRDefault="004C098C" w:rsidP="004C098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5B0BB5" w14:textId="323D9C6F" w:rsidR="004C098C" w:rsidRPr="004C098C" w:rsidRDefault="004C098C" w:rsidP="004C098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98C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7F1628">
        <w:rPr>
          <w:rFonts w:ascii="Times New Roman" w:hAnsi="Times New Roman" w:cs="Times New Roman"/>
          <w:b/>
          <w:sz w:val="28"/>
          <w:szCs w:val="28"/>
        </w:rPr>
        <w:t>4</w:t>
      </w:r>
      <w:r w:rsidRPr="004C098C">
        <w:rPr>
          <w:rFonts w:ascii="Times New Roman" w:hAnsi="Times New Roman" w:cs="Times New Roman"/>
          <w:b/>
          <w:sz w:val="28"/>
          <w:szCs w:val="28"/>
        </w:rPr>
        <w:t xml:space="preserve"> »</w:t>
      </w:r>
      <w:proofErr w:type="gramEnd"/>
      <w:r w:rsidRPr="004C09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628">
        <w:rPr>
          <w:rFonts w:ascii="Times New Roman" w:hAnsi="Times New Roman" w:cs="Times New Roman"/>
          <w:b/>
          <w:sz w:val="28"/>
          <w:szCs w:val="28"/>
        </w:rPr>
        <w:t>апреля</w:t>
      </w:r>
      <w:r w:rsidRPr="004C098C">
        <w:rPr>
          <w:rFonts w:ascii="Times New Roman" w:hAnsi="Times New Roman" w:cs="Times New Roman"/>
          <w:b/>
          <w:sz w:val="28"/>
          <w:szCs w:val="28"/>
        </w:rPr>
        <w:t xml:space="preserve"> 2022 г.                                  №</w:t>
      </w:r>
      <w:r w:rsidR="007F1628">
        <w:rPr>
          <w:rFonts w:ascii="Times New Roman" w:hAnsi="Times New Roman" w:cs="Times New Roman"/>
          <w:b/>
          <w:sz w:val="28"/>
          <w:szCs w:val="28"/>
        </w:rPr>
        <w:t>13</w:t>
      </w:r>
      <w:r w:rsidRPr="004C098C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proofErr w:type="gramStart"/>
      <w:r w:rsidRPr="004C098C">
        <w:rPr>
          <w:rFonts w:ascii="Times New Roman" w:hAnsi="Times New Roman" w:cs="Times New Roman"/>
          <w:b/>
          <w:sz w:val="28"/>
          <w:szCs w:val="28"/>
        </w:rPr>
        <w:t xml:space="preserve">   «</w:t>
      </w:r>
      <w:proofErr w:type="gramEnd"/>
      <w:r w:rsidR="007F1628">
        <w:rPr>
          <w:rFonts w:ascii="Times New Roman" w:hAnsi="Times New Roman" w:cs="Times New Roman"/>
          <w:b/>
          <w:sz w:val="28"/>
          <w:szCs w:val="28"/>
        </w:rPr>
        <w:t>4</w:t>
      </w:r>
      <w:r w:rsidRPr="004C098C">
        <w:rPr>
          <w:rFonts w:ascii="Times New Roman" w:hAnsi="Times New Roman" w:cs="Times New Roman"/>
          <w:b/>
          <w:sz w:val="28"/>
          <w:szCs w:val="28"/>
        </w:rPr>
        <w:t xml:space="preserve"> » </w:t>
      </w:r>
      <w:r w:rsidR="007F1628">
        <w:rPr>
          <w:rFonts w:ascii="Times New Roman" w:hAnsi="Times New Roman" w:cs="Times New Roman"/>
          <w:b/>
          <w:sz w:val="28"/>
          <w:szCs w:val="28"/>
        </w:rPr>
        <w:t>апреля</w:t>
      </w:r>
      <w:r w:rsidRPr="004C098C">
        <w:rPr>
          <w:rFonts w:ascii="Times New Roman" w:hAnsi="Times New Roman" w:cs="Times New Roman"/>
          <w:b/>
          <w:sz w:val="28"/>
          <w:szCs w:val="28"/>
        </w:rPr>
        <w:t xml:space="preserve"> 2022й.</w:t>
      </w:r>
    </w:p>
    <w:p w14:paraId="68A1C033" w14:textId="205F3EA9" w:rsidR="00BB7116" w:rsidRPr="00770A59" w:rsidRDefault="00BB7116" w:rsidP="00BB7116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18CC4F4" w14:textId="6AB94FDB" w:rsidR="00BB7116" w:rsidRPr="004C098C" w:rsidRDefault="00BB7116" w:rsidP="004C098C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70A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 утверждении Порядка составления и ведения сводной бюджетной росписи бюджета сельского поселения </w:t>
      </w:r>
      <w:r w:rsidR="003A70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Лемез-Тамакский</w:t>
      </w:r>
      <w:r w:rsidRPr="00770A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770A59" w:rsidRPr="00770A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Мечетлинский</w:t>
      </w:r>
      <w:r w:rsidRPr="00770A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район Республики Башкортостан </w:t>
      </w:r>
    </w:p>
    <w:p w14:paraId="206CA021" w14:textId="5A1F5813" w:rsidR="00BB7116" w:rsidRPr="00770A59" w:rsidRDefault="00BB7116" w:rsidP="004E0254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217 Бюджетного кодекса Российской Федерации, Положением о бюджетном процессе сельского поселения </w:t>
      </w:r>
      <w:r w:rsidR="00A52B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Лемез-Тамакский </w:t>
      </w:r>
      <w:r w:rsidR="00AE1B27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r w:rsidR="00770A59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>Мечетлинский</w:t>
      </w:r>
      <w:r w:rsidR="00AE1B27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</w:t>
      </w:r>
    </w:p>
    <w:p w14:paraId="0247E384" w14:textId="77777777" w:rsidR="00BB7116" w:rsidRPr="00770A59" w:rsidRDefault="00BB7116" w:rsidP="00BB7116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70A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Постановляю:</w:t>
      </w:r>
    </w:p>
    <w:p w14:paraId="1AEFE40C" w14:textId="7AC705E9" w:rsidR="00BB7116" w:rsidRPr="00770A59" w:rsidRDefault="008663A3" w:rsidP="008663A3">
      <w:pPr>
        <w:pStyle w:val="a5"/>
        <w:tabs>
          <w:tab w:val="left" w:pos="4962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BB7116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Утвердить Порядок составления и ведения сводной бюджетной росписи бюджета сельского поселения </w:t>
      </w:r>
      <w:r w:rsidR="003A7005">
        <w:rPr>
          <w:rFonts w:ascii="Times New Roman" w:hAnsi="Times New Roman" w:cs="Times New Roman"/>
          <w:sz w:val="28"/>
          <w:szCs w:val="28"/>
          <w:shd w:val="clear" w:color="auto" w:fill="FFFFFF"/>
        </w:rPr>
        <w:t>Лемез-Тамакский</w:t>
      </w:r>
      <w:r w:rsidR="00BB7116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770A59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>Мечетлинский</w:t>
      </w:r>
      <w:r w:rsidR="00BB7116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157CB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 Республики Башкортостан </w:t>
      </w:r>
      <w:r w:rsidR="00BB7116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приложению №1.</w:t>
      </w:r>
    </w:p>
    <w:p w14:paraId="000C5078" w14:textId="1B2A54A9" w:rsidR="00BB7116" w:rsidRPr="00770A59" w:rsidRDefault="008663A3" w:rsidP="008663A3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BB7116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 исполнением насто</w:t>
      </w:r>
      <w:r w:rsidR="00470EE6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ящего Постановления оставляю за </w:t>
      </w:r>
      <w:r w:rsidR="00BB7116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>собой</w:t>
      </w:r>
      <w:r w:rsidR="00470EE6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377C73C" w14:textId="77777777" w:rsidR="00BB7116" w:rsidRPr="00770A59" w:rsidRDefault="00BB7116" w:rsidP="00BB711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22C3563" w14:textId="5053E123" w:rsidR="00092B54" w:rsidRPr="00770A59" w:rsidRDefault="00BB7116" w:rsidP="003A700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>Глава</w:t>
      </w:r>
      <w:r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сельского поселения                        </w:t>
      </w:r>
      <w:r w:rsidR="00092B54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="003A7005">
        <w:rPr>
          <w:rFonts w:ascii="Times New Roman" w:hAnsi="Times New Roman" w:cs="Times New Roman"/>
          <w:sz w:val="28"/>
          <w:szCs w:val="28"/>
          <w:shd w:val="clear" w:color="auto" w:fill="FFFFFF"/>
        </w:rPr>
        <w:t>Р.Ю.Низамов</w:t>
      </w:r>
    </w:p>
    <w:p w14:paraId="5508EF9B" w14:textId="77777777" w:rsidR="00770A59" w:rsidRPr="00DA54F5" w:rsidRDefault="00770A59" w:rsidP="00092B54">
      <w:pPr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52DCE293" w14:textId="77777777" w:rsidR="00770A59" w:rsidRPr="00DA54F5" w:rsidRDefault="00770A59" w:rsidP="00092B54">
      <w:pPr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7EED165D" w14:textId="77777777" w:rsidR="00770A59" w:rsidRPr="00DA54F5" w:rsidRDefault="00770A59" w:rsidP="00092B54">
      <w:pPr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1D99434E" w14:textId="6DE8CAB6" w:rsidR="003A7005" w:rsidRDefault="003A7005" w:rsidP="004C098C">
      <w:p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16B5882E" w14:textId="77777777" w:rsidR="004C098C" w:rsidRDefault="004C098C" w:rsidP="004C098C">
      <w:p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74F0936D" w14:textId="77777777" w:rsidR="003A7005" w:rsidRPr="00DA54F5" w:rsidRDefault="003A7005" w:rsidP="00092B54">
      <w:pPr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4F13E9E4" w14:textId="77777777" w:rsidR="00770A59" w:rsidRPr="00DA54F5" w:rsidRDefault="00770A59" w:rsidP="00092B54">
      <w:pPr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4A00B189" w14:textId="77777777" w:rsidR="00BE24E6" w:rsidRPr="00770A59" w:rsidRDefault="00770A59" w:rsidP="00770A59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70A59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 xml:space="preserve">                                                                                           </w:t>
      </w:r>
      <w:r w:rsidR="00595D37" w:rsidRPr="00770A59">
        <w:rPr>
          <w:rFonts w:ascii="Times New Roman" w:hAnsi="Times New Roman" w:cs="Times New Roman"/>
          <w:sz w:val="20"/>
          <w:szCs w:val="20"/>
          <w:shd w:val="clear" w:color="auto" w:fill="FFFFFF"/>
        </w:rPr>
        <w:t>Приложение № 1          к постановлению главы</w:t>
      </w:r>
    </w:p>
    <w:p w14:paraId="17A7A937" w14:textId="70727862" w:rsidR="00BE24E6" w:rsidRPr="00770A59" w:rsidRDefault="00770A59" w:rsidP="00770A59">
      <w:pPr>
        <w:tabs>
          <w:tab w:val="left" w:pos="4962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70A5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</w:t>
      </w:r>
      <w:r w:rsidR="003A700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Лемез-Тамакский</w:t>
      </w:r>
      <w:r w:rsidR="00595D37" w:rsidRPr="00770A5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сельсовет</w:t>
      </w:r>
      <w:r w:rsidRPr="00DA54F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595D37" w:rsidRPr="00770A59">
        <w:rPr>
          <w:rFonts w:ascii="Times New Roman" w:hAnsi="Times New Roman" w:cs="Times New Roman"/>
          <w:sz w:val="20"/>
          <w:szCs w:val="20"/>
          <w:shd w:val="clear" w:color="auto" w:fill="FFFFFF"/>
        </w:rPr>
        <w:t>муниципального района</w:t>
      </w:r>
    </w:p>
    <w:p w14:paraId="161371A8" w14:textId="77777777" w:rsidR="00595D37" w:rsidRPr="00770A59" w:rsidRDefault="00770A59" w:rsidP="00770A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70A5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Мечетлинский</w:t>
      </w:r>
      <w:r w:rsidR="00BE24E6" w:rsidRPr="00770A5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район </w:t>
      </w:r>
      <w:r w:rsidR="00595D37" w:rsidRPr="00770A5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Республики Башкортостан                                        </w:t>
      </w:r>
    </w:p>
    <w:p w14:paraId="02FC093C" w14:textId="5CB55618" w:rsidR="00595D37" w:rsidRPr="00770A59" w:rsidRDefault="00770A59" w:rsidP="00770A59">
      <w:pPr>
        <w:tabs>
          <w:tab w:val="left" w:pos="284"/>
          <w:tab w:val="left" w:pos="6096"/>
          <w:tab w:val="left" w:pos="637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A54F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</w:t>
      </w:r>
      <w:r w:rsidR="00595D37" w:rsidRPr="00770A5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от </w:t>
      </w:r>
      <w:r w:rsidR="007F16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4 </w:t>
      </w:r>
      <w:proofErr w:type="gramStart"/>
      <w:r w:rsidR="007F1628">
        <w:rPr>
          <w:rFonts w:ascii="Times New Roman" w:hAnsi="Times New Roman" w:cs="Times New Roman"/>
          <w:sz w:val="20"/>
          <w:szCs w:val="20"/>
          <w:shd w:val="clear" w:color="auto" w:fill="FFFFFF"/>
        </w:rPr>
        <w:t>апреля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2022</w:t>
      </w:r>
      <w:proofErr w:type="gramEnd"/>
      <w:r w:rsidR="00595D37" w:rsidRPr="00770A5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года   №</w:t>
      </w:r>
      <w:r w:rsidR="007F1628">
        <w:rPr>
          <w:rFonts w:ascii="Times New Roman" w:hAnsi="Times New Roman" w:cs="Times New Roman"/>
          <w:sz w:val="20"/>
          <w:szCs w:val="20"/>
          <w:shd w:val="clear" w:color="auto" w:fill="FFFFFF"/>
        </w:rPr>
        <w:t>13</w:t>
      </w:r>
    </w:p>
    <w:p w14:paraId="19FAF60D" w14:textId="77777777" w:rsidR="00595D37" w:rsidRPr="00770A59" w:rsidRDefault="00595D37" w:rsidP="00770A5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BBE0D7E" w14:textId="77777777" w:rsidR="00595D37" w:rsidRPr="00770A59" w:rsidRDefault="00595D37" w:rsidP="00595D3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70A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ПОРЯДОК</w:t>
      </w:r>
    </w:p>
    <w:p w14:paraId="5518712A" w14:textId="3394865F" w:rsidR="00595D37" w:rsidRPr="00770A59" w:rsidRDefault="00595D37" w:rsidP="004E025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70A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составления и ведения сводной бюджетной росписи бюджета сельского поселения </w:t>
      </w:r>
      <w:r w:rsidR="003A70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Лемез-Тамакский</w:t>
      </w:r>
      <w:r w:rsidRPr="00770A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770A59" w:rsidRPr="00770A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Мечетлинский</w:t>
      </w:r>
      <w:r w:rsidRPr="00770A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район Республики Башкортостан </w:t>
      </w:r>
    </w:p>
    <w:p w14:paraId="25BA42A8" w14:textId="77777777" w:rsidR="00595D37" w:rsidRPr="00770A59" w:rsidRDefault="00595D37" w:rsidP="00595D3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59BFE2B" w14:textId="1C7A0200" w:rsidR="00595D37" w:rsidRPr="00770A59" w:rsidRDefault="00595D37" w:rsidP="00770A5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Настоящий Порядок разработан в соответствии с Бюджетным кодексом Российской Федерации в целях организации исполнения бюджета сельского поселения </w:t>
      </w:r>
      <w:r w:rsidR="004C098C">
        <w:rPr>
          <w:rFonts w:ascii="Times New Roman" w:hAnsi="Times New Roman" w:cs="Times New Roman"/>
          <w:sz w:val="28"/>
          <w:szCs w:val="28"/>
          <w:shd w:val="clear" w:color="auto" w:fill="FFFFFF"/>
        </w:rPr>
        <w:t>Лемез-Т</w:t>
      </w:r>
      <w:r w:rsidR="003A7005">
        <w:rPr>
          <w:rFonts w:ascii="Times New Roman" w:hAnsi="Times New Roman" w:cs="Times New Roman"/>
          <w:sz w:val="28"/>
          <w:szCs w:val="28"/>
          <w:shd w:val="clear" w:color="auto" w:fill="FFFFFF"/>
        </w:rPr>
        <w:t>амакский</w:t>
      </w:r>
      <w:r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770A59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>Мечетлинский</w:t>
      </w:r>
      <w:r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(далее – бюджета сельского поселения) по расходам и источникам финансирования дефицита бюджета сельского поселения </w:t>
      </w:r>
      <w:r w:rsidR="003A7005">
        <w:rPr>
          <w:rFonts w:ascii="Times New Roman" w:hAnsi="Times New Roman" w:cs="Times New Roman"/>
          <w:sz w:val="28"/>
          <w:szCs w:val="28"/>
          <w:shd w:val="clear" w:color="auto" w:fill="FFFFFF"/>
        </w:rPr>
        <w:t>Лемез-Тамакский</w:t>
      </w:r>
      <w:r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770A59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>Мечетлинский</w:t>
      </w:r>
      <w:r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(далее - источники) и определяет правила составления и ведения сводной бюджетной росписи бюджета сельского поселения </w:t>
      </w:r>
      <w:r w:rsidR="003A7005">
        <w:rPr>
          <w:rFonts w:ascii="Times New Roman" w:hAnsi="Times New Roman" w:cs="Times New Roman"/>
          <w:sz w:val="28"/>
          <w:szCs w:val="28"/>
          <w:shd w:val="clear" w:color="auto" w:fill="FFFFFF"/>
        </w:rPr>
        <w:t>Лемез-Тамакский</w:t>
      </w:r>
      <w:r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770A59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>Мечетлинский</w:t>
      </w:r>
      <w:r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</w:t>
      </w:r>
      <w:r w:rsidR="004E0254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>тан (далее - сводная роспись).</w:t>
      </w:r>
    </w:p>
    <w:p w14:paraId="7C72C156" w14:textId="77777777" w:rsidR="00BB7116" w:rsidRPr="00770A59" w:rsidRDefault="00BB7116" w:rsidP="00595D3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Состав сводной росписи, порядок ее составления и утверждения</w:t>
      </w:r>
    </w:p>
    <w:p w14:paraId="596FFB0C" w14:textId="15F39BCF" w:rsidR="00BB7116" w:rsidRPr="00770A59" w:rsidRDefault="00AE1B27" w:rsidP="002157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F1B62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Сводная роспись составляется А</w:t>
      </w:r>
      <w:r w:rsidR="00BB711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</w:t>
      </w:r>
      <w:r w:rsidR="00F02D18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страцией </w:t>
      </w:r>
      <w:r w:rsidR="00FF1B62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r w:rsidR="004C098C">
        <w:rPr>
          <w:rFonts w:ascii="Times New Roman" w:hAnsi="Times New Roman" w:cs="Times New Roman"/>
          <w:sz w:val="28"/>
          <w:szCs w:val="28"/>
          <w:shd w:val="clear" w:color="auto" w:fill="FFFFFF"/>
        </w:rPr>
        <w:t>Лемез-Т</w:t>
      </w:r>
      <w:r w:rsidR="003A7005">
        <w:rPr>
          <w:rFonts w:ascii="Times New Roman" w:hAnsi="Times New Roman" w:cs="Times New Roman"/>
          <w:sz w:val="28"/>
          <w:szCs w:val="28"/>
          <w:shd w:val="clear" w:color="auto" w:fill="FFFFFF"/>
        </w:rPr>
        <w:t>амакский</w:t>
      </w:r>
      <w:r w:rsidR="00FF1B62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770A59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>Мечетлинский</w:t>
      </w:r>
      <w:r w:rsidR="00FF1B62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1B62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Уполномоченн</w:t>
      </w: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F83ED5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ею</w:t>
      </w: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(далее-Уполномоченный орган</w:t>
      </w:r>
      <w:r w:rsidR="00FF1B62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</w:t>
      </w:r>
      <w:r w:rsidR="00BB711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согласно приложению № 1 к настоящему Порядку и включает:</w:t>
      </w:r>
    </w:p>
    <w:p w14:paraId="37FEF079" w14:textId="306BD227" w:rsidR="004462EF" w:rsidRPr="00770A59" w:rsidRDefault="00AE1B27" w:rsidP="00AE1B27">
      <w:pPr>
        <w:pStyle w:val="a5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F02D18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B711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юджетные ассигнования по расходам бюджета сельского</w:t>
      </w:r>
      <w:r w:rsidR="00AC3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D18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B711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 w:rsidR="00AC3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11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текущий финансовый год и на плановый период в разрезе главных распорядителей, разделов, подразделов, целевых статей, видов расхо</w:t>
      </w:r>
      <w:r w:rsidR="00F02D18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бюджета сельского поселения.</w:t>
      </w:r>
    </w:p>
    <w:p w14:paraId="4A5C2820" w14:textId="77777777" w:rsidR="00F02D18" w:rsidRPr="00770A59" w:rsidRDefault="00AE1B27" w:rsidP="00AE1B2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F02D18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B711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юджетные ассигнования по источникам финансирования дефицита </w:t>
      </w:r>
    </w:p>
    <w:p w14:paraId="4C7C291E" w14:textId="77777777" w:rsidR="00BB7116" w:rsidRPr="00770A59" w:rsidRDefault="00BB7116" w:rsidP="00F02D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сельского поселенияна текущий финансовый год и на плановый период в разрезе главных администраторов источников финансирования дефицита бюджета сельского поселения и кодов классификации источников финансирования дефицитов бюджетов.</w:t>
      </w:r>
    </w:p>
    <w:p w14:paraId="52424767" w14:textId="68DD0F34" w:rsidR="00D8677D" w:rsidRPr="00770A59" w:rsidRDefault="00AE1B27" w:rsidP="00AE1B27">
      <w:pPr>
        <w:pStyle w:val="a5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B711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Сводная роспись </w:t>
      </w:r>
      <w:r w:rsidR="003D575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составляется </w:t>
      </w:r>
      <w:r w:rsidR="004462EF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="00D8677D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B711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утверждается </w:t>
      </w:r>
      <w:r w:rsidR="00D8677D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="00BB711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3D575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B711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 w:rsid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00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Лемез-Тамакский</w:t>
      </w:r>
      <w:r w:rsidR="003D575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2EF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770A59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Мечетлинский</w:t>
      </w:r>
      <w:r w:rsidR="004462EF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(далее-Глава сельского поселения)</w:t>
      </w:r>
      <w:r w:rsidR="00AC3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11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чем за </w:t>
      </w:r>
      <w:r w:rsidR="003D575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B711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до начала </w:t>
      </w:r>
      <w:r w:rsidR="003D575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="00BB711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года, за исключением случаев, предусмотренных статьями 190 и 191 Бюджетного кодекса Российской Федерации.</w:t>
      </w:r>
    </w:p>
    <w:p w14:paraId="53BA1CA6" w14:textId="0FAFCE67" w:rsidR="00BB7116" w:rsidRPr="00770A59" w:rsidRDefault="004462EF" w:rsidP="00BD7F07">
      <w:p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F6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11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утвержденной сводной росписи</w:t>
      </w:r>
      <w:r w:rsidR="00D8677D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соответствовать решению о бюджете.</w:t>
      </w:r>
    </w:p>
    <w:p w14:paraId="25E9EB2A" w14:textId="1FD37EAF" w:rsidR="00D8677D" w:rsidRPr="00770A59" w:rsidRDefault="004462EF" w:rsidP="004462E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="007F6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77D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 внесении изменений в решение о бюджете, в течение 10 рабочих дней составляется уточненная сводная роспись с соответствующими изменениями и утверждается Главой сельского поселения.</w:t>
      </w:r>
    </w:p>
    <w:p w14:paraId="19EF8273" w14:textId="77777777" w:rsidR="00D8677D" w:rsidRPr="00770A59" w:rsidRDefault="00D8677D" w:rsidP="00470EE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сводную бюджетную роспись вносятся справками- уведомлениями по форме согласно приложению № 2 к настоящему Порядку. Утвержденные справки-уведомления за текущий период служат основанием для формирования уточненной сводной росписи на отчетную дату. Уточненная сводная роспись на отчетную дату складывается из ранее утвержденной Главой сельского поселения уточненной сводной росписи и изменений, внесенных в нее за прошедший период в соответствии с настоящим Порядком и особенностями исполнения бюджета </w:t>
      </w:r>
      <w:r w:rsidR="00470EE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решением о бюджете на текущий год и плановый период.</w:t>
      </w:r>
    </w:p>
    <w:p w14:paraId="146C479A" w14:textId="77777777" w:rsidR="00D8677D" w:rsidRPr="00770A59" w:rsidRDefault="00D8677D" w:rsidP="00D867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039FE9" w14:textId="77777777" w:rsidR="00BB7116" w:rsidRPr="00770A59" w:rsidRDefault="00BB7116" w:rsidP="00D867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Лимиты бюджетных обязательств</w:t>
      </w:r>
    </w:p>
    <w:p w14:paraId="3B1A73A1" w14:textId="77777777" w:rsidR="00FA3AAF" w:rsidRPr="00770A59" w:rsidRDefault="00FA3AAF" w:rsidP="00D867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D2B3FF" w14:textId="447668E6" w:rsidR="00FA3AAF" w:rsidRPr="00770A59" w:rsidRDefault="00470EE6" w:rsidP="00470EE6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FA3AAF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бюджетных обяза</w:t>
      </w:r>
      <w:r w:rsidR="0036085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 </w:t>
      </w:r>
      <w:r w:rsidR="00FA3AAF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утверждаются на текущий финансовый год и плановый период в разрезе разделов, подразделов, целевых статей (муниципальных программ сельского поселения </w:t>
      </w:r>
      <w:r w:rsidR="003A700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Лемез-Тамакский</w:t>
      </w:r>
      <w:r w:rsidR="00FA3AAF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770A59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Мечетлинский</w:t>
      </w:r>
      <w:r w:rsidR="00FA3AAF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непрограммных направлений деятельности), групп видов расходов (кодов классификации источников), кодов операций секторов государственного управления по форме согласно приложениям № 3, 4 к настоящему Порядку.</w:t>
      </w:r>
    </w:p>
    <w:p w14:paraId="2E4FDC35" w14:textId="77777777" w:rsidR="00FA3AAF" w:rsidRPr="00770A59" w:rsidRDefault="00470EE6" w:rsidP="00470EE6">
      <w:pPr>
        <w:tabs>
          <w:tab w:val="left" w:pos="851"/>
        </w:tabs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FA3AAF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бюджетных обязательств утверждаются Главой сельского поселения одновременно с утверждением сводной росписи и должны соответствовать ее показателям.</w:t>
      </w:r>
    </w:p>
    <w:p w14:paraId="48BFBB4A" w14:textId="77777777" w:rsidR="00650884" w:rsidRPr="00770A59" w:rsidRDefault="00470EE6" w:rsidP="00470EE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650884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бюджетных обязательств утверждаются на текущий финансовый год в размере бюджетных ассигнований, установленных решением о бюджете.</w:t>
      </w:r>
    </w:p>
    <w:p w14:paraId="7E80E9A5" w14:textId="77777777" w:rsidR="00631506" w:rsidRPr="00770A59" w:rsidRDefault="00631506" w:rsidP="00082C9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2906CB5" w14:textId="77777777" w:rsidR="00631506" w:rsidRPr="00770A59" w:rsidRDefault="00470EE6" w:rsidP="00470E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Pr="00770A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631506" w:rsidRPr="0077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31506" w:rsidRPr="0077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Ведение сводной росписи и изменение лимитов бюджетных</w:t>
      </w:r>
    </w:p>
    <w:p w14:paraId="69A728B4" w14:textId="77777777" w:rsidR="00B93C98" w:rsidRPr="00770A59" w:rsidRDefault="00631506" w:rsidP="006315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обязательств</w:t>
      </w:r>
    </w:p>
    <w:p w14:paraId="4CD17022" w14:textId="77777777" w:rsidR="00631506" w:rsidRPr="00770A59" w:rsidRDefault="00631506" w:rsidP="006315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C7B407" w14:textId="77777777" w:rsidR="00631506" w:rsidRPr="00770A59" w:rsidRDefault="00470EE6" w:rsidP="00470EE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3150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50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сводной росписи и изменение лимитов бюджетных обязательств осуществляет </w:t>
      </w:r>
      <w:r w:rsidR="00915514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63150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14:paraId="1D5224B2" w14:textId="77777777" w:rsidR="001851DB" w:rsidRPr="00770A59" w:rsidRDefault="001851DB" w:rsidP="00AE1B2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показателей сводной росписи по расходам, утвержденным в разрезе главных распорядителей средств, разделов, подразделов, целевых статей, видов расходов классификации расходов бюджета сельского поселения,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не допускается.</w:t>
      </w:r>
    </w:p>
    <w:p w14:paraId="73568452" w14:textId="77777777" w:rsidR="00631506" w:rsidRPr="00770A59" w:rsidRDefault="00631506" w:rsidP="00AE1B2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Основанием для внесения изменений в сводную роспись в пределах полномочий, установленных действующим бюджетным законодательством, для </w:t>
      </w:r>
      <w:r w:rsidR="00915514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14:paraId="591F3ED0" w14:textId="77777777" w:rsidR="00360856" w:rsidRPr="00770A59" w:rsidRDefault="00360856" w:rsidP="00AE1B2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решения Совета муниципального района </w:t>
      </w:r>
      <w:r w:rsidR="00770A59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Мечетлинский</w:t>
      </w: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14:paraId="1EB9A9AD" w14:textId="065A8108" w:rsidR="00360856" w:rsidRPr="00770A59" w:rsidRDefault="007462DD" w:rsidP="0036085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решения Совета сельского поселения </w:t>
      </w:r>
      <w:r w:rsidR="003A700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Лемез-Тамакский</w:t>
      </w: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770A59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Мечетлинский</w:t>
      </w: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 бюджете </w:t>
      </w:r>
      <w:r w:rsidR="0036085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A700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Лемез-Тамакский</w:t>
      </w:r>
      <w:r w:rsidR="0036085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36085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A59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Мечетлинский</w:t>
      </w:r>
      <w:r w:rsidR="0036085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соответствующий год и на плановый период;</w:t>
      </w:r>
    </w:p>
    <w:p w14:paraId="53AF0BD7" w14:textId="77777777" w:rsidR="007462DD" w:rsidRPr="00770A59" w:rsidRDefault="007462DD" w:rsidP="007462D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постановления и распоряжения Главы сельского поселения;</w:t>
      </w:r>
    </w:p>
    <w:p w14:paraId="7D662792" w14:textId="77777777" w:rsidR="00631506" w:rsidRPr="00770A59" w:rsidRDefault="00C833A7" w:rsidP="00EB6D8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150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справки-уведомления об изменении сметных назначений (размеров финансирования) главных распорядителей средств бюджета </w:t>
      </w:r>
      <w:r w:rsidR="007462DD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770A59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Мечетлинский</w:t>
      </w:r>
      <w:r w:rsidR="007462DD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915514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08FE87" w14:textId="77777777" w:rsidR="001851DB" w:rsidRPr="00770A59" w:rsidRDefault="001851DB" w:rsidP="00AE1B2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Уточненная сводная роспись утверждается Главой сельского поселения</w:t>
      </w:r>
      <w:r w:rsidR="007462DD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196FDD" w14:textId="77777777" w:rsidR="001851DB" w:rsidRPr="00770A59" w:rsidRDefault="002C188A" w:rsidP="00AE1B2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E1B27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51DB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показателей сводной росписи и лимитов бюджетных обязательств осуществляется </w:t>
      </w:r>
      <w:r w:rsidR="00915514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="001851DB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порядке.</w:t>
      </w:r>
    </w:p>
    <w:p w14:paraId="39E53D90" w14:textId="77777777" w:rsidR="001851DB" w:rsidRPr="00770A59" w:rsidRDefault="002C188A" w:rsidP="00CC1B30">
      <w:pPr>
        <w:spacing w:after="0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E1B27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1DB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сводной росписи и лимитов бюджетных обязательств утверждаются Главой сельского поселения</w:t>
      </w:r>
      <w:r w:rsidR="00CC1B30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7793B5" w14:textId="03A52E06" w:rsidR="00670FF8" w:rsidRPr="00770A59" w:rsidRDefault="002C188A" w:rsidP="00AE1B27">
      <w:pPr>
        <w:spacing w:after="0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15514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3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514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7F6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87B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утверждение справки-уведомления по форме согласно приложению №2 об изменении сводной росписи и уведомление о лимитах бюджетных обязательств по форме согл</w:t>
      </w:r>
      <w:r w:rsidR="00F83ED5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 приложению №5</w:t>
      </w:r>
      <w:r w:rsidR="00D5187B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Справка-уведомление и уведомление о лимитах бюджетных обязательств оформляется в двух экземплярах и подписывается Главой сельского поселения.</w:t>
      </w:r>
    </w:p>
    <w:p w14:paraId="486A4ACA" w14:textId="77777777" w:rsidR="00D5187B" w:rsidRPr="00770A59" w:rsidRDefault="00D5187B" w:rsidP="00D5187B">
      <w:pPr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C3FE87" w14:textId="77777777" w:rsidR="00D5187B" w:rsidRPr="00770A59" w:rsidRDefault="00E025A3" w:rsidP="005C3441">
      <w:pPr>
        <w:spacing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D5187B" w:rsidRPr="0077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</w:t>
      </w:r>
      <w:r w:rsidR="00D5187B" w:rsidRPr="0077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Составление и ведение сводной бюджетной росписи и лимитов бюджетных обязательств в период временного управления бюджетом</w:t>
      </w:r>
    </w:p>
    <w:p w14:paraId="6A083E08" w14:textId="77777777" w:rsidR="00C833A7" w:rsidRPr="00770A59" w:rsidRDefault="00C833A7" w:rsidP="00C833A7">
      <w:pPr>
        <w:spacing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40B390" w14:textId="77777777" w:rsidR="00C833A7" w:rsidRPr="00770A59" w:rsidRDefault="002C188A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C1B30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833A7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решение о бюджете не вступило в силу с 1 января текущего года, </w:t>
      </w:r>
      <w:r w:rsidR="00915514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C833A7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в течение первых трех рабочих дней месяца утверждает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году.</w:t>
      </w:r>
    </w:p>
    <w:p w14:paraId="2235826A" w14:textId="77777777" w:rsidR="00C833A7" w:rsidRPr="00770A59" w:rsidRDefault="00C833A7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бюджетных ассигнований и лимитов бюджетных обязательств, указанных в абзаце первом настоящего пункта, осуществляется </w:t>
      </w:r>
      <w:r w:rsidR="00F83ED5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приложению № 5</w:t>
      </w: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14:paraId="79D8F3F2" w14:textId="77777777" w:rsidR="00C833A7" w:rsidRPr="00770A59" w:rsidRDefault="00C833A7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ограничение не распространяется на расходы, связанные с выполнением публичных нормативных обязательств, обслуживанием и погашением муниципального долга.</w:t>
      </w:r>
    </w:p>
    <w:p w14:paraId="13138A25" w14:textId="02055EE3" w:rsidR="00C833A7" w:rsidRPr="00770A59" w:rsidRDefault="00915514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C833A7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 рабочих дней со дня утверждения бюджетных ассигнований и лимитов бюджетных обязательств на текущий месяц доводит их до главных </w:t>
      </w:r>
      <w:r w:rsidR="00AE21EB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распорядителей </w:t>
      </w:r>
      <w:r w:rsidR="00C833A7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(главным администраторам источников)</w:t>
      </w:r>
      <w:r w:rsidR="0042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ED5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формам согласно приложению №6</w:t>
      </w:r>
      <w:r w:rsidR="00C833A7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A77166" w14:textId="77777777" w:rsidR="00C833A7" w:rsidRPr="00770A59" w:rsidRDefault="00C833A7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Изменение бюджетных ассигнований и лимитов бюджетных обязательств, утвержденных в соответствии с настоящим пунктом, не производится.</w:t>
      </w:r>
    </w:p>
    <w:p w14:paraId="05B64C98" w14:textId="77777777" w:rsidR="005C3441" w:rsidRPr="00770A59" w:rsidRDefault="00C833A7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и лимиты бюджетных обязательств, утвержденные в соответствии с настоящим пунктом, прекращают действие со дня утверждения сводной росписи и лимитов бюджетных обязательств в связи с принятием решения о бюджете.</w:t>
      </w:r>
    </w:p>
    <w:p w14:paraId="3DA5247B" w14:textId="77777777" w:rsidR="005C3441" w:rsidRPr="00770A59" w:rsidRDefault="005C3441" w:rsidP="005C3441">
      <w:pPr>
        <w:spacing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75648B" w14:textId="77777777" w:rsidR="004D381A" w:rsidRPr="00770A59" w:rsidRDefault="004D381A" w:rsidP="004D381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9EE483" w14:textId="77777777" w:rsidR="004D381A" w:rsidRPr="00770A59" w:rsidRDefault="004D381A" w:rsidP="004D381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B16262" w14:textId="77777777" w:rsidR="004D381A" w:rsidRPr="00770A59" w:rsidRDefault="004D381A" w:rsidP="00AE1B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183FEB" w14:textId="77777777" w:rsidR="004D381A" w:rsidRPr="00770A59" w:rsidRDefault="004D381A" w:rsidP="001258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58C6A7" w14:textId="77777777" w:rsidR="0012580F" w:rsidRPr="00770A59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C9DBEB" w14:textId="77777777" w:rsidR="00F419A1" w:rsidRPr="00770A59" w:rsidRDefault="00F419A1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06C2C1" w14:textId="77777777" w:rsidR="00F419A1" w:rsidRPr="00770A59" w:rsidRDefault="00F419A1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6A2DAB" w14:textId="77777777" w:rsidR="00F419A1" w:rsidRPr="00770A59" w:rsidRDefault="00F419A1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66E4DD" w14:textId="77777777" w:rsidR="000375B6" w:rsidRPr="00770A59" w:rsidRDefault="000375B6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66FA47" w14:textId="77777777" w:rsidR="000375B6" w:rsidRPr="00770A59" w:rsidRDefault="000375B6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9C69B5" w14:textId="77777777" w:rsidR="000375B6" w:rsidRPr="00770A59" w:rsidRDefault="000375B6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901E97" w14:textId="77777777" w:rsidR="000375B6" w:rsidRPr="00770A59" w:rsidRDefault="000375B6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F27EE4" w14:textId="77777777" w:rsidR="00E6000D" w:rsidRPr="00770A59" w:rsidRDefault="00E6000D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FACA38" w14:textId="77777777" w:rsidR="00E6000D" w:rsidRPr="00770A59" w:rsidRDefault="00E6000D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2C9492" w14:textId="77777777" w:rsidR="00E6000D" w:rsidRPr="00770A59" w:rsidRDefault="00E6000D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4C70CB" w14:textId="77777777" w:rsidR="00E6000D" w:rsidRPr="00770A59" w:rsidRDefault="00E6000D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8FE7B9" w14:textId="77777777" w:rsidR="00E6000D" w:rsidRPr="00770A59" w:rsidRDefault="00E6000D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B98518" w14:textId="77777777" w:rsidR="00F83ED5" w:rsidRPr="00770A59" w:rsidRDefault="00F83ED5" w:rsidP="00E4187D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</w:p>
    <w:p w14:paraId="223397E0" w14:textId="77777777" w:rsidR="008152AC" w:rsidRDefault="008152AC" w:rsidP="001244BD">
      <w:pPr>
        <w:spacing w:after="0"/>
        <w:ind w:left="6521"/>
        <w:contextualSpacing/>
        <w:rPr>
          <w:rFonts w:ascii="Times New Roman" w:hAnsi="Times New Roman" w:cs="Times New Roman"/>
        </w:rPr>
      </w:pPr>
    </w:p>
    <w:p w14:paraId="30564206" w14:textId="33B4C64A" w:rsidR="008152AC" w:rsidRDefault="008152AC" w:rsidP="001244BD">
      <w:pPr>
        <w:spacing w:after="0"/>
        <w:ind w:left="6521"/>
        <w:contextualSpacing/>
        <w:rPr>
          <w:rFonts w:ascii="Times New Roman" w:hAnsi="Times New Roman" w:cs="Times New Roman"/>
        </w:rPr>
      </w:pPr>
    </w:p>
    <w:p w14:paraId="3927CA1E" w14:textId="4681B472" w:rsidR="007F1628" w:rsidRDefault="007F1628" w:rsidP="001244BD">
      <w:pPr>
        <w:spacing w:after="0"/>
        <w:ind w:left="6521"/>
        <w:contextualSpacing/>
        <w:rPr>
          <w:rFonts w:ascii="Times New Roman" w:hAnsi="Times New Roman" w:cs="Times New Roman"/>
        </w:rPr>
      </w:pPr>
    </w:p>
    <w:p w14:paraId="78F44131" w14:textId="77777777" w:rsidR="007F1628" w:rsidRDefault="007F1628" w:rsidP="001244BD">
      <w:pPr>
        <w:spacing w:after="0"/>
        <w:ind w:left="6521"/>
        <w:contextualSpacing/>
        <w:rPr>
          <w:rFonts w:ascii="Times New Roman" w:hAnsi="Times New Roman" w:cs="Times New Roman"/>
        </w:rPr>
      </w:pPr>
    </w:p>
    <w:p w14:paraId="782F9BE5" w14:textId="77777777" w:rsidR="008152AC" w:rsidRDefault="008152AC" w:rsidP="001244BD">
      <w:pPr>
        <w:spacing w:after="0"/>
        <w:ind w:left="6521"/>
        <w:contextualSpacing/>
        <w:rPr>
          <w:rFonts w:ascii="Times New Roman" w:hAnsi="Times New Roman" w:cs="Times New Roman"/>
        </w:rPr>
      </w:pPr>
    </w:p>
    <w:p w14:paraId="557C977A" w14:textId="77777777" w:rsidR="008152AC" w:rsidRDefault="008152AC" w:rsidP="001244BD">
      <w:pPr>
        <w:spacing w:after="0"/>
        <w:ind w:left="6521"/>
        <w:contextualSpacing/>
        <w:rPr>
          <w:rFonts w:ascii="Times New Roman" w:hAnsi="Times New Roman" w:cs="Times New Roman"/>
        </w:rPr>
      </w:pPr>
    </w:p>
    <w:p w14:paraId="27CC03C1" w14:textId="77777777" w:rsidR="008152AC" w:rsidRDefault="008152AC" w:rsidP="001244BD">
      <w:pPr>
        <w:spacing w:after="0"/>
        <w:ind w:left="6521"/>
        <w:contextualSpacing/>
        <w:rPr>
          <w:rFonts w:ascii="Times New Roman" w:hAnsi="Times New Roman" w:cs="Times New Roman"/>
        </w:rPr>
      </w:pPr>
    </w:p>
    <w:p w14:paraId="58B8D42F" w14:textId="77777777" w:rsidR="008152AC" w:rsidRDefault="008152AC" w:rsidP="001244BD">
      <w:pPr>
        <w:spacing w:after="0"/>
        <w:ind w:left="6521"/>
        <w:contextualSpacing/>
        <w:rPr>
          <w:rFonts w:ascii="Times New Roman" w:hAnsi="Times New Roman" w:cs="Times New Roman"/>
        </w:rPr>
      </w:pPr>
    </w:p>
    <w:p w14:paraId="45B0FD72" w14:textId="77777777" w:rsidR="001244BD" w:rsidRPr="00770A59" w:rsidRDefault="001244BD" w:rsidP="001244BD">
      <w:pPr>
        <w:spacing w:after="0"/>
        <w:ind w:left="6521"/>
        <w:contextualSpacing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t>Приложение № 1</w:t>
      </w:r>
    </w:p>
    <w:p w14:paraId="31F7C73F" w14:textId="77777777" w:rsidR="001244BD" w:rsidRPr="00770A59" w:rsidRDefault="001244BD" w:rsidP="001244BD">
      <w:pPr>
        <w:spacing w:after="0"/>
        <w:ind w:left="6521"/>
        <w:contextualSpacing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t>к Порядку</w:t>
      </w:r>
    </w:p>
    <w:p w14:paraId="09A384A5" w14:textId="77777777" w:rsidR="001244BD" w:rsidRPr="00770A59" w:rsidRDefault="001244BD" w:rsidP="001244BD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770A59">
        <w:rPr>
          <w:rFonts w:ascii="Times New Roman" w:hAnsi="Times New Roman" w:cs="Times New Roman"/>
          <w:sz w:val="18"/>
          <w:szCs w:val="18"/>
        </w:rPr>
        <w:t>УТВЕРЖДАЮ:</w:t>
      </w:r>
    </w:p>
    <w:p w14:paraId="61246FBA" w14:textId="77777777" w:rsidR="00E4187D" w:rsidRPr="00770A59" w:rsidRDefault="00E4187D" w:rsidP="00E4187D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lastRenderedPageBreak/>
        <w:t>Глава</w:t>
      </w:r>
      <w:r w:rsidR="008152AC">
        <w:rPr>
          <w:rFonts w:ascii="Times New Roman" w:hAnsi="Times New Roman" w:cs="Times New Roman"/>
        </w:rPr>
        <w:t xml:space="preserve"> </w:t>
      </w:r>
      <w:r w:rsidRPr="00770A59">
        <w:rPr>
          <w:rFonts w:ascii="Times New Roman" w:hAnsi="Times New Roman" w:cs="Times New Roman"/>
        </w:rPr>
        <w:t>сельского поселения</w:t>
      </w:r>
    </w:p>
    <w:p w14:paraId="4DDF1ED7" w14:textId="7BD89CDF" w:rsidR="00E4187D" w:rsidRPr="00770A59" w:rsidRDefault="00A52B89" w:rsidP="00E4187D">
      <w:pPr>
        <w:spacing w:after="0" w:line="240" w:lineRule="exac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Лемез-Тамакский</w:t>
      </w:r>
      <w:r w:rsidR="00E4187D" w:rsidRPr="00770A59">
        <w:rPr>
          <w:rFonts w:ascii="Times New Roman" w:hAnsi="Times New Roman" w:cs="Times New Roman"/>
        </w:rPr>
        <w:t xml:space="preserve"> сельсовет</w:t>
      </w:r>
    </w:p>
    <w:p w14:paraId="03AF0A02" w14:textId="77777777" w:rsidR="00E4187D" w:rsidRPr="00770A59" w:rsidRDefault="00E4187D" w:rsidP="00E4187D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t>муниципального района</w:t>
      </w:r>
    </w:p>
    <w:p w14:paraId="6D1F916A" w14:textId="77777777" w:rsidR="00E4187D" w:rsidRPr="00770A59" w:rsidRDefault="00770A59" w:rsidP="00E4187D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t>Мечетлинский</w:t>
      </w:r>
      <w:r w:rsidR="00E4187D" w:rsidRPr="00770A59">
        <w:rPr>
          <w:rFonts w:ascii="Times New Roman" w:hAnsi="Times New Roman" w:cs="Times New Roman"/>
        </w:rPr>
        <w:t xml:space="preserve"> район</w:t>
      </w:r>
    </w:p>
    <w:p w14:paraId="6F1A9387" w14:textId="77777777" w:rsidR="00E4187D" w:rsidRPr="00770A59" w:rsidRDefault="00E4187D" w:rsidP="00E4187D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t xml:space="preserve">Республики Башкортостан </w:t>
      </w:r>
    </w:p>
    <w:p w14:paraId="699AA457" w14:textId="77777777" w:rsidR="001244BD" w:rsidRPr="00770A59" w:rsidRDefault="001244BD" w:rsidP="001244BD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770A59">
        <w:rPr>
          <w:rFonts w:ascii="Times New Roman" w:hAnsi="Times New Roman" w:cs="Times New Roman"/>
          <w:sz w:val="18"/>
          <w:szCs w:val="18"/>
        </w:rPr>
        <w:t>_______________</w:t>
      </w:r>
    </w:p>
    <w:p w14:paraId="6C9F9903" w14:textId="77777777" w:rsidR="001244BD" w:rsidRPr="00770A59" w:rsidRDefault="00290671" w:rsidP="00F83ED5">
      <w:pPr>
        <w:spacing w:after="0" w:line="240" w:lineRule="exact"/>
        <w:contextualSpacing/>
        <w:rPr>
          <w:rFonts w:ascii="Times New Roman" w:hAnsi="Times New Roman" w:cs="Times New Roman"/>
          <w:sz w:val="18"/>
          <w:szCs w:val="18"/>
        </w:rPr>
      </w:pPr>
      <w:r w:rsidRPr="00770A59">
        <w:rPr>
          <w:rFonts w:ascii="Times New Roman" w:hAnsi="Times New Roman" w:cs="Times New Roman"/>
          <w:sz w:val="18"/>
          <w:szCs w:val="18"/>
        </w:rPr>
        <w:t>«_____» __________ 20____ г.</w:t>
      </w:r>
    </w:p>
    <w:p w14:paraId="41BDE826" w14:textId="77777777" w:rsidR="00290671" w:rsidRPr="00770A59" w:rsidRDefault="00290671" w:rsidP="00F83ED5">
      <w:pPr>
        <w:spacing w:after="0" w:line="240" w:lineRule="exact"/>
        <w:contextualSpacing/>
        <w:rPr>
          <w:rFonts w:ascii="Times New Roman" w:hAnsi="Times New Roman" w:cs="Times New Roman"/>
          <w:sz w:val="18"/>
          <w:szCs w:val="18"/>
        </w:rPr>
      </w:pPr>
    </w:p>
    <w:p w14:paraId="2D7FCE8D" w14:textId="77777777" w:rsidR="005D63FF" w:rsidRPr="00770A59" w:rsidRDefault="001244BD" w:rsidP="00F83ED5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 xml:space="preserve">СВОДНАЯ  БЮДЖЕТНАЯ РОСПИСЬ БЮДЖЕТА </w:t>
      </w:r>
      <w:r w:rsidR="001645A5" w:rsidRPr="00770A59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14:paraId="1B23BB69" w14:textId="69C7D986" w:rsidR="001244BD" w:rsidRPr="00770A59" w:rsidRDefault="00A52B89" w:rsidP="00092B54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ЛЕМЕЗ-ТАМАКСКИЙ</w:t>
      </w:r>
      <w:r w:rsidR="001645A5" w:rsidRPr="00770A59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5D63FF" w:rsidRPr="00770A59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770A59" w:rsidRPr="00770A59">
        <w:rPr>
          <w:rFonts w:ascii="Times New Roman" w:hAnsi="Times New Roman" w:cs="Times New Roman"/>
          <w:sz w:val="26"/>
          <w:szCs w:val="26"/>
        </w:rPr>
        <w:t>МЕЧЕТЛИНСКИЙ</w:t>
      </w:r>
      <w:r w:rsidR="001244BD" w:rsidRPr="00770A5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8152AC">
        <w:rPr>
          <w:rFonts w:ascii="Times New Roman" w:hAnsi="Times New Roman" w:cs="Times New Roman"/>
          <w:sz w:val="26"/>
          <w:szCs w:val="26"/>
        </w:rPr>
        <w:t xml:space="preserve"> </w:t>
      </w:r>
      <w:r w:rsidR="00290671" w:rsidRPr="00770A59">
        <w:rPr>
          <w:rFonts w:ascii="Times New Roman" w:hAnsi="Times New Roman" w:cs="Times New Roman"/>
          <w:sz w:val="26"/>
          <w:szCs w:val="26"/>
        </w:rPr>
        <w:t>НА 20__</w:t>
      </w:r>
      <w:r w:rsidR="001244BD" w:rsidRPr="00770A59">
        <w:rPr>
          <w:rFonts w:ascii="Times New Roman" w:hAnsi="Times New Roman" w:cs="Times New Roman"/>
          <w:sz w:val="26"/>
          <w:szCs w:val="26"/>
        </w:rPr>
        <w:t xml:space="preserve">ФИНАНСОВЫЙ ГОД И НА ПЛАНОВЫЙ ПЕРИОД </w:t>
      </w:r>
      <w:r w:rsidR="00290671" w:rsidRPr="00770A59">
        <w:rPr>
          <w:rFonts w:ascii="Times New Roman" w:hAnsi="Times New Roman" w:cs="Times New Roman"/>
          <w:sz w:val="26"/>
          <w:szCs w:val="26"/>
        </w:rPr>
        <w:t>20___ и 20___</w:t>
      </w:r>
      <w:r w:rsidR="001244BD" w:rsidRPr="00770A59">
        <w:rPr>
          <w:rFonts w:ascii="Times New Roman" w:hAnsi="Times New Roman" w:cs="Times New Roman"/>
          <w:sz w:val="26"/>
          <w:szCs w:val="26"/>
        </w:rPr>
        <w:t>ГОДОВ</w:t>
      </w:r>
    </w:p>
    <w:p w14:paraId="44D969DC" w14:textId="77777777" w:rsidR="001244BD" w:rsidRPr="00770A59" w:rsidRDefault="001244BD" w:rsidP="00E4187D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(текущий финансовый год и плановый период)</w:t>
      </w:r>
    </w:p>
    <w:p w14:paraId="63BEF808" w14:textId="77777777" w:rsidR="0018713E" w:rsidRPr="00770A59" w:rsidRDefault="0018713E" w:rsidP="00E4187D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303E4650" w14:textId="31431293" w:rsidR="001244BD" w:rsidRPr="00770A59" w:rsidRDefault="001244BD" w:rsidP="00E4187D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1. БЮДЖЕТНЫЕ АССИГНОВАНИЯ ПО РАСХОДАМ БЮДЖЕТА</w:t>
      </w:r>
      <w:r w:rsidR="005D63FF" w:rsidRPr="00770A5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A52B89">
        <w:rPr>
          <w:rFonts w:ascii="Times New Roman" w:hAnsi="Times New Roman" w:cs="Times New Roman"/>
          <w:sz w:val="26"/>
          <w:szCs w:val="26"/>
        </w:rPr>
        <w:t>ЛЕМЕЗ</w:t>
      </w:r>
      <w:r w:rsidR="004C098C">
        <w:rPr>
          <w:rFonts w:ascii="Times New Roman" w:hAnsi="Times New Roman" w:cs="Times New Roman"/>
          <w:sz w:val="26"/>
          <w:szCs w:val="26"/>
        </w:rPr>
        <w:t>-</w:t>
      </w:r>
      <w:r w:rsidR="00A52B89">
        <w:rPr>
          <w:rFonts w:ascii="Times New Roman" w:hAnsi="Times New Roman" w:cs="Times New Roman"/>
          <w:sz w:val="26"/>
          <w:szCs w:val="26"/>
        </w:rPr>
        <w:t>ТАМАКСКИЙ</w:t>
      </w:r>
      <w:r w:rsidR="005D63FF" w:rsidRPr="00770A59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770A5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770A59" w:rsidRPr="00770A59">
        <w:rPr>
          <w:rFonts w:ascii="Times New Roman" w:hAnsi="Times New Roman" w:cs="Times New Roman"/>
          <w:sz w:val="26"/>
          <w:szCs w:val="26"/>
        </w:rPr>
        <w:t>МЕЧЕТЛИНСКИЙ</w:t>
      </w:r>
      <w:r w:rsidR="005D63FF" w:rsidRPr="00770A59">
        <w:rPr>
          <w:rFonts w:ascii="Times New Roman" w:hAnsi="Times New Roman" w:cs="Times New Roman"/>
          <w:sz w:val="26"/>
          <w:szCs w:val="26"/>
        </w:rPr>
        <w:t xml:space="preserve"> РАЙОН РЕСПУБЛИКИ </w:t>
      </w:r>
      <w:r w:rsidRPr="00770A59">
        <w:rPr>
          <w:rFonts w:ascii="Times New Roman" w:hAnsi="Times New Roman" w:cs="Times New Roman"/>
          <w:sz w:val="26"/>
          <w:szCs w:val="26"/>
        </w:rPr>
        <w:t>БАШКОРТОСТАН</w:t>
      </w:r>
    </w:p>
    <w:p w14:paraId="601C4B1E" w14:textId="77777777" w:rsidR="005D63FF" w:rsidRPr="00770A59" w:rsidRDefault="005D63FF" w:rsidP="005D63FF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770A59">
        <w:rPr>
          <w:rFonts w:ascii="Times New Roman" w:hAnsi="Times New Roman" w:cs="Times New Roman"/>
          <w:sz w:val="20"/>
          <w:szCs w:val="20"/>
        </w:rPr>
        <w:t xml:space="preserve">                         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2532"/>
        <w:gridCol w:w="1659"/>
        <w:gridCol w:w="1902"/>
        <w:gridCol w:w="1903"/>
      </w:tblGrid>
      <w:tr w:rsidR="001645A5" w:rsidRPr="00770A59" w14:paraId="55A753EA" w14:textId="77777777" w:rsidTr="00261ECA">
        <w:trPr>
          <w:trHeight w:val="510"/>
        </w:trPr>
        <w:tc>
          <w:tcPr>
            <w:tcW w:w="1417" w:type="dxa"/>
            <w:vMerge w:val="restart"/>
            <w:shd w:val="clear" w:color="auto" w:fill="auto"/>
          </w:tcPr>
          <w:p w14:paraId="387AB8DB" w14:textId="77777777" w:rsidR="001645A5" w:rsidRPr="00770A5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5712862B" w14:textId="77777777" w:rsidR="001645A5" w:rsidRPr="00770A5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Код раздела, подраздела, целевой статьи, вида расходов, КОСГУ</w:t>
            </w:r>
          </w:p>
        </w:tc>
        <w:tc>
          <w:tcPr>
            <w:tcW w:w="5494" w:type="dxa"/>
            <w:gridSpan w:val="3"/>
            <w:shd w:val="clear" w:color="auto" w:fill="auto"/>
          </w:tcPr>
          <w:p w14:paraId="7CB20CF0" w14:textId="77777777" w:rsidR="001645A5" w:rsidRPr="00770A5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 xml:space="preserve">Сумма  </w:t>
            </w:r>
          </w:p>
        </w:tc>
      </w:tr>
      <w:tr w:rsidR="001645A5" w:rsidRPr="00770A59" w14:paraId="6E3D33E7" w14:textId="77777777" w:rsidTr="00261ECA">
        <w:trPr>
          <w:trHeight w:val="510"/>
        </w:trPr>
        <w:tc>
          <w:tcPr>
            <w:tcW w:w="1417" w:type="dxa"/>
            <w:vMerge/>
            <w:shd w:val="clear" w:color="auto" w:fill="auto"/>
          </w:tcPr>
          <w:p w14:paraId="0F4B143F" w14:textId="77777777" w:rsidR="001645A5" w:rsidRPr="00770A5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4E547F5D" w14:textId="77777777" w:rsidR="001645A5" w:rsidRPr="00770A5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14:paraId="1AA701C2" w14:textId="77777777" w:rsidR="001645A5" w:rsidRPr="00770A5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14:paraId="13FB2354" w14:textId="77777777" w:rsidR="001645A5" w:rsidRPr="00770A5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14:paraId="24871BAB" w14:textId="77777777" w:rsidR="001645A5" w:rsidRPr="00770A5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на второй год планового периода</w:t>
            </w:r>
          </w:p>
        </w:tc>
      </w:tr>
      <w:tr w:rsidR="001645A5" w:rsidRPr="00770A59" w14:paraId="17BEF43D" w14:textId="77777777" w:rsidTr="00261ECA">
        <w:trPr>
          <w:trHeight w:hRule="exact" w:val="284"/>
        </w:trPr>
        <w:tc>
          <w:tcPr>
            <w:tcW w:w="1417" w:type="dxa"/>
            <w:shd w:val="clear" w:color="auto" w:fill="auto"/>
          </w:tcPr>
          <w:p w14:paraId="3CFD1B61" w14:textId="77777777" w:rsidR="001645A5" w:rsidRPr="00770A5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551038D2" w14:textId="77777777" w:rsidR="001645A5" w:rsidRPr="00770A5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14:paraId="6A60AF4C" w14:textId="77777777" w:rsidR="001645A5" w:rsidRPr="00770A5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14:paraId="1A31DCBD" w14:textId="77777777" w:rsidR="001645A5" w:rsidRPr="00770A5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14:paraId="05EE083E" w14:textId="77777777" w:rsidR="001645A5" w:rsidRPr="00770A5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645A5" w:rsidRPr="00770A59" w14:paraId="5CC7BA19" w14:textId="77777777" w:rsidTr="00261ECA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14:paraId="13AC871A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5A5" w:rsidRPr="00770A59" w14:paraId="6BAEB21A" w14:textId="77777777" w:rsidTr="00261ECA">
        <w:trPr>
          <w:trHeight w:hRule="exact" w:val="284"/>
        </w:trPr>
        <w:tc>
          <w:tcPr>
            <w:tcW w:w="1417" w:type="dxa"/>
            <w:shd w:val="clear" w:color="auto" w:fill="auto"/>
          </w:tcPr>
          <w:p w14:paraId="753B401F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D17ECCE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14:paraId="19E48B4E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14:paraId="6FC0FB89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14:paraId="597EAC8E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5A5" w:rsidRPr="00770A59" w14:paraId="4564CA6E" w14:textId="77777777" w:rsidTr="00261ECA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14:paraId="27F38C94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5A5" w:rsidRPr="00770A59" w14:paraId="23E5FEA3" w14:textId="77777777" w:rsidTr="00261ECA">
        <w:trPr>
          <w:trHeight w:hRule="exact" w:val="284"/>
        </w:trPr>
        <w:tc>
          <w:tcPr>
            <w:tcW w:w="1417" w:type="dxa"/>
            <w:shd w:val="clear" w:color="auto" w:fill="auto"/>
          </w:tcPr>
          <w:p w14:paraId="46B6AE6F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94EB54F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14:paraId="0B8E8180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14:paraId="750AD141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14:paraId="3B0AAEF0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5A5" w:rsidRPr="00770A59" w14:paraId="7B0AE89D" w14:textId="77777777" w:rsidTr="00261ECA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14:paraId="496677B3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5A5" w:rsidRPr="00770A59" w14:paraId="3CB9DEBF" w14:textId="77777777" w:rsidTr="00261ECA">
        <w:trPr>
          <w:trHeight w:hRule="exact" w:val="284"/>
        </w:trPr>
        <w:tc>
          <w:tcPr>
            <w:tcW w:w="1417" w:type="dxa"/>
            <w:shd w:val="clear" w:color="auto" w:fill="auto"/>
          </w:tcPr>
          <w:p w14:paraId="6C8AC006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21F5A316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14:paraId="677E5509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14:paraId="7491367F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14:paraId="01E4AC7D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5A5" w:rsidRPr="00770A59" w14:paraId="248315AD" w14:textId="77777777" w:rsidTr="00261ECA">
        <w:trPr>
          <w:trHeight w:hRule="exact" w:val="284"/>
        </w:trPr>
        <w:tc>
          <w:tcPr>
            <w:tcW w:w="1417" w:type="dxa"/>
            <w:shd w:val="clear" w:color="auto" w:fill="auto"/>
          </w:tcPr>
          <w:p w14:paraId="41A32D17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2551" w:type="dxa"/>
            <w:shd w:val="clear" w:color="auto" w:fill="auto"/>
          </w:tcPr>
          <w:p w14:paraId="2C05A4D2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14:paraId="6F90E17B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14:paraId="242719AE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14:paraId="0B10F491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3E34DC3" w14:textId="77777777" w:rsidR="001244BD" w:rsidRPr="00770A59" w:rsidRDefault="001244BD" w:rsidP="00E4187D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2B095B" w14:textId="5B80A05B" w:rsidR="001244BD" w:rsidRPr="00770A59" w:rsidRDefault="001244BD" w:rsidP="00E4187D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2. БЮДЖЕТНЫЕ АССИГНОВАНИЯ ПО ИСТОЧНИКАМ ФИНАНСИРОВАНИЯ ДЕФИЦИТА БЮДЖЕТА</w:t>
      </w:r>
      <w:r w:rsidR="005D63FF" w:rsidRPr="00770A5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A52B89">
        <w:rPr>
          <w:rFonts w:ascii="Times New Roman" w:hAnsi="Times New Roman" w:cs="Times New Roman"/>
          <w:sz w:val="26"/>
          <w:szCs w:val="26"/>
        </w:rPr>
        <w:t>ЛЕМЕЗ-ТАМАКСКИЙ</w:t>
      </w:r>
      <w:r w:rsidR="005D63FF" w:rsidRPr="00770A59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770A5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770A59" w:rsidRPr="00770A59">
        <w:rPr>
          <w:rFonts w:ascii="Times New Roman" w:hAnsi="Times New Roman" w:cs="Times New Roman"/>
          <w:sz w:val="26"/>
          <w:szCs w:val="26"/>
        </w:rPr>
        <w:t>МЕЧЕТЛИНСКИЙ</w:t>
      </w:r>
      <w:r w:rsidRPr="00770A5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14:paraId="5812C7E4" w14:textId="77777777" w:rsidR="001244BD" w:rsidRPr="00770A59" w:rsidRDefault="001244BD" w:rsidP="001645A5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70A59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3456"/>
        <w:gridCol w:w="1489"/>
        <w:gridCol w:w="1477"/>
        <w:gridCol w:w="1470"/>
      </w:tblGrid>
      <w:tr w:rsidR="00F83ED5" w:rsidRPr="00770A59" w14:paraId="65AB72FD" w14:textId="77777777" w:rsidTr="00261ECA">
        <w:trPr>
          <w:trHeight w:val="510"/>
        </w:trPr>
        <w:tc>
          <w:tcPr>
            <w:tcW w:w="1418" w:type="dxa"/>
            <w:vMerge w:val="restart"/>
            <w:shd w:val="clear" w:color="auto" w:fill="auto"/>
          </w:tcPr>
          <w:p w14:paraId="638B5BE1" w14:textId="77777777" w:rsidR="001244BD" w:rsidRPr="00770A59" w:rsidRDefault="001244BD" w:rsidP="001645A5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487" w:type="dxa"/>
            <w:vMerge w:val="restart"/>
            <w:shd w:val="clear" w:color="auto" w:fill="auto"/>
          </w:tcPr>
          <w:p w14:paraId="7450AFB6" w14:textId="1DB8A9DF" w:rsidR="001244BD" w:rsidRPr="00770A59" w:rsidRDefault="001244BD" w:rsidP="00A52B8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 xml:space="preserve">Коды главного администратора источников </w:t>
            </w:r>
            <w:r w:rsidR="00F83ED5" w:rsidRPr="00770A59">
              <w:rPr>
                <w:rFonts w:ascii="Times New Roman" w:hAnsi="Times New Roman" w:cs="Times New Roman"/>
                <w:sz w:val="20"/>
                <w:szCs w:val="20"/>
              </w:rPr>
              <w:t>финансирования дефицита бюджета сельского</w:t>
            </w:r>
            <w:r w:rsidR="00815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3ED5" w:rsidRPr="00770A5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815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3ED5" w:rsidRPr="00770A59">
              <w:rPr>
                <w:rFonts w:ascii="Times New Roman" w:hAnsi="Times New Roman" w:cs="Times New Roman"/>
                <w:sz w:val="20"/>
                <w:szCs w:val="20"/>
              </w:rPr>
              <w:t xml:space="preserve">селения </w:t>
            </w:r>
            <w:r w:rsidR="00A52B89">
              <w:rPr>
                <w:rFonts w:ascii="Times New Roman" w:hAnsi="Times New Roman" w:cs="Times New Roman"/>
                <w:sz w:val="20"/>
                <w:szCs w:val="20"/>
              </w:rPr>
              <w:t>Лемез-Тамакский</w:t>
            </w:r>
            <w:r w:rsidR="00F83ED5" w:rsidRPr="00770A5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  <w:r w:rsidR="00815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  <w:r w:rsidR="00770A59" w:rsidRPr="00770A59">
              <w:rPr>
                <w:rFonts w:ascii="Times New Roman" w:hAnsi="Times New Roman" w:cs="Times New Roman"/>
                <w:sz w:val="20"/>
                <w:szCs w:val="20"/>
              </w:rPr>
              <w:t>Мечетлинский</w:t>
            </w: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Башкортостан, источника финансирования дефицита бюджета муниципального района </w:t>
            </w:r>
            <w:r w:rsidR="00770A59" w:rsidRPr="00770A59">
              <w:rPr>
                <w:rFonts w:ascii="Times New Roman" w:hAnsi="Times New Roman" w:cs="Times New Roman"/>
                <w:sz w:val="20"/>
                <w:szCs w:val="20"/>
              </w:rPr>
              <w:t>Мечетлинский</w:t>
            </w: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Башкортостан, КОСГУ</w:t>
            </w:r>
          </w:p>
        </w:tc>
        <w:tc>
          <w:tcPr>
            <w:tcW w:w="4452" w:type="dxa"/>
            <w:gridSpan w:val="3"/>
            <w:shd w:val="clear" w:color="auto" w:fill="auto"/>
          </w:tcPr>
          <w:p w14:paraId="5671C550" w14:textId="77777777" w:rsidR="001244BD" w:rsidRPr="00770A59" w:rsidRDefault="001244BD" w:rsidP="001645A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F83ED5" w:rsidRPr="00770A59" w14:paraId="0690AEC3" w14:textId="77777777" w:rsidTr="00261ECA">
        <w:trPr>
          <w:trHeight w:val="510"/>
        </w:trPr>
        <w:tc>
          <w:tcPr>
            <w:tcW w:w="1418" w:type="dxa"/>
            <w:vMerge/>
            <w:shd w:val="clear" w:color="auto" w:fill="auto"/>
          </w:tcPr>
          <w:p w14:paraId="7D674772" w14:textId="77777777" w:rsidR="001244BD" w:rsidRPr="00770A5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14:paraId="7E2CE40F" w14:textId="77777777" w:rsidR="001244BD" w:rsidRPr="00770A5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14:paraId="1B361933" w14:textId="77777777" w:rsidR="001244BD" w:rsidRPr="00770A5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483" w:type="dxa"/>
            <w:shd w:val="clear" w:color="auto" w:fill="auto"/>
          </w:tcPr>
          <w:p w14:paraId="057175D9" w14:textId="77777777" w:rsidR="001244BD" w:rsidRPr="00770A5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476" w:type="dxa"/>
            <w:shd w:val="clear" w:color="auto" w:fill="auto"/>
          </w:tcPr>
          <w:p w14:paraId="6CC2C1C6" w14:textId="77777777" w:rsidR="001244BD" w:rsidRPr="00770A5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на второй год планового периода</w:t>
            </w:r>
          </w:p>
        </w:tc>
      </w:tr>
      <w:tr w:rsidR="00F83ED5" w:rsidRPr="00770A59" w14:paraId="0AC96367" w14:textId="77777777" w:rsidTr="00261ECA">
        <w:trPr>
          <w:trHeight w:hRule="exact" w:val="284"/>
        </w:trPr>
        <w:tc>
          <w:tcPr>
            <w:tcW w:w="1418" w:type="dxa"/>
            <w:shd w:val="clear" w:color="auto" w:fill="auto"/>
          </w:tcPr>
          <w:p w14:paraId="778D1C9E" w14:textId="77777777" w:rsidR="001244BD" w:rsidRPr="00770A5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7" w:type="dxa"/>
            <w:shd w:val="clear" w:color="auto" w:fill="auto"/>
          </w:tcPr>
          <w:p w14:paraId="7B8FD8EC" w14:textId="77777777" w:rsidR="001244BD" w:rsidRPr="00770A5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3" w:type="dxa"/>
            <w:shd w:val="clear" w:color="auto" w:fill="auto"/>
          </w:tcPr>
          <w:p w14:paraId="5881DBEE" w14:textId="77777777" w:rsidR="001244BD" w:rsidRPr="00770A5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3" w:type="dxa"/>
            <w:shd w:val="clear" w:color="auto" w:fill="auto"/>
          </w:tcPr>
          <w:p w14:paraId="08DF1F98" w14:textId="77777777" w:rsidR="001244BD" w:rsidRPr="00770A5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14:paraId="72CBAD6F" w14:textId="77777777" w:rsidR="001244BD" w:rsidRPr="00770A5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83ED5" w:rsidRPr="00770A59" w14:paraId="274D599A" w14:textId="77777777" w:rsidTr="00261ECA">
        <w:trPr>
          <w:trHeight w:hRule="exact" w:val="284"/>
        </w:trPr>
        <w:tc>
          <w:tcPr>
            <w:tcW w:w="1418" w:type="dxa"/>
            <w:shd w:val="clear" w:color="auto" w:fill="auto"/>
          </w:tcPr>
          <w:p w14:paraId="6AF7256E" w14:textId="77777777" w:rsidR="001244BD" w:rsidRPr="00770A5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</w:tcPr>
          <w:p w14:paraId="2663E3F3" w14:textId="77777777" w:rsidR="001244BD" w:rsidRPr="00770A5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14:paraId="612CA5D6" w14:textId="77777777" w:rsidR="001244BD" w:rsidRPr="00770A5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14:paraId="08E2E44D" w14:textId="77777777" w:rsidR="001244BD" w:rsidRPr="00770A5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14:paraId="035D247C" w14:textId="77777777" w:rsidR="001244BD" w:rsidRPr="00770A5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ED5" w:rsidRPr="00770A59" w14:paraId="7702AB4E" w14:textId="77777777" w:rsidTr="00261ECA">
        <w:trPr>
          <w:trHeight w:hRule="exact" w:val="284"/>
        </w:trPr>
        <w:tc>
          <w:tcPr>
            <w:tcW w:w="1418" w:type="dxa"/>
            <w:shd w:val="clear" w:color="auto" w:fill="auto"/>
          </w:tcPr>
          <w:p w14:paraId="5D733765" w14:textId="77777777" w:rsidR="001244BD" w:rsidRPr="00770A5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487" w:type="dxa"/>
            <w:shd w:val="clear" w:color="auto" w:fill="auto"/>
          </w:tcPr>
          <w:p w14:paraId="2820FE5A" w14:textId="77777777" w:rsidR="001244BD" w:rsidRPr="00770A5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14:paraId="14CA8250" w14:textId="77777777" w:rsidR="001244BD" w:rsidRPr="00770A5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14:paraId="37F5F2B5" w14:textId="77777777" w:rsidR="001244BD" w:rsidRPr="00770A5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14:paraId="716CD3B5" w14:textId="77777777" w:rsidR="001244BD" w:rsidRPr="00770A5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C72C68C" w14:textId="77777777" w:rsidR="0012580F" w:rsidRPr="00770A59" w:rsidRDefault="00915514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</w:p>
    <w:p w14:paraId="1A37C267" w14:textId="77777777" w:rsidR="00290671" w:rsidRPr="00770A59" w:rsidRDefault="00290671" w:rsidP="0029067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770A59">
        <w:rPr>
          <w:rFonts w:ascii="Times New Roman" w:eastAsia="Times New Roman" w:hAnsi="Times New Roman" w:cs="Times New Roman"/>
          <w:lang w:eastAsia="ru-RU"/>
        </w:rPr>
        <w:t xml:space="preserve">Приложение № 2 </w:t>
      </w:r>
    </w:p>
    <w:p w14:paraId="68299F37" w14:textId="77777777" w:rsidR="00290671" w:rsidRPr="00770A59" w:rsidRDefault="00290671" w:rsidP="0062630F">
      <w:pPr>
        <w:tabs>
          <w:tab w:val="left" w:pos="7797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770A59">
        <w:rPr>
          <w:rFonts w:ascii="Times New Roman" w:eastAsia="Times New Roman" w:hAnsi="Times New Roman" w:cs="Times New Roman"/>
          <w:lang w:eastAsia="ru-RU"/>
        </w:rPr>
        <w:t>к Порядку</w:t>
      </w:r>
    </w:p>
    <w:p w14:paraId="1FCDEADB" w14:textId="77777777" w:rsidR="00290671" w:rsidRPr="00770A5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B7A049" w14:textId="77777777" w:rsidR="00290671" w:rsidRPr="00770A5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СПРАВКА-УВЕДОМЛЕНИЕ № ___ от «____» _____________20___ г.</w:t>
      </w:r>
    </w:p>
    <w:p w14:paraId="548CEA5C" w14:textId="77777777" w:rsidR="00290671" w:rsidRPr="00770A5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изменении сметных назначений (размеров финансирования)</w:t>
      </w:r>
    </w:p>
    <w:p w14:paraId="3D079D18" w14:textId="77777777" w:rsidR="00290671" w:rsidRPr="00770A5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14:paraId="68227B1B" w14:textId="4C5E3C96" w:rsidR="00290671" w:rsidRPr="00770A5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главного распорядителя средств бюджета</w:t>
      </w:r>
      <w:r w:rsidR="008152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4DF9"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A52B89">
        <w:rPr>
          <w:rFonts w:ascii="Times New Roman" w:eastAsia="Times New Roman" w:hAnsi="Times New Roman" w:cs="Times New Roman"/>
          <w:sz w:val="26"/>
          <w:szCs w:val="26"/>
          <w:lang w:eastAsia="ru-RU"/>
        </w:rPr>
        <w:t>Лемез-Тамакский</w:t>
      </w:r>
      <w:r w:rsidR="00754DF9"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="008152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r w:rsidR="00770A59"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Мечетлинский</w:t>
      </w:r>
      <w:r w:rsidR="00754DF9"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</w:p>
    <w:p w14:paraId="0DD9AF67" w14:textId="77777777" w:rsidR="00290671" w:rsidRPr="00770A5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_____________________________________________</w:t>
      </w:r>
    </w:p>
    <w:p w14:paraId="732AA7CE" w14:textId="77777777" w:rsidR="00290671" w:rsidRPr="00770A5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наименование, дата, номер документа, являющегося основанием</w:t>
      </w:r>
    </w:p>
    <w:p w14:paraId="46747C2D" w14:textId="77777777" w:rsidR="00290671" w:rsidRPr="00770A5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вопросу ____________________________________________</w:t>
      </w:r>
    </w:p>
    <w:p w14:paraId="7DCCAB60" w14:textId="77777777" w:rsidR="00290671" w:rsidRPr="00770A5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D78AB2" w14:textId="77777777" w:rsidR="0012580F" w:rsidRPr="00770A59" w:rsidRDefault="00290671" w:rsidP="00754DF9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A59">
        <w:rPr>
          <w:rFonts w:ascii="Times New Roman" w:eastAsia="Times New Roman" w:hAnsi="Times New Roman" w:cs="Times New Roman"/>
          <w:lang w:eastAsia="ru-RU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290671" w:rsidRPr="00770A59" w14:paraId="11FAACAF" w14:textId="77777777" w:rsidTr="00261ECA">
        <w:tc>
          <w:tcPr>
            <w:tcW w:w="1805" w:type="dxa"/>
            <w:vMerge w:val="restart"/>
            <w:shd w:val="clear" w:color="auto" w:fill="auto"/>
          </w:tcPr>
          <w:p w14:paraId="7AF09C36" w14:textId="77777777" w:rsidR="00290671" w:rsidRPr="00770A59" w:rsidRDefault="00290671" w:rsidP="00754D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Наименование главного распорядителя средств бюджета и код группы</w:t>
            </w:r>
          </w:p>
        </w:tc>
        <w:tc>
          <w:tcPr>
            <w:tcW w:w="1914" w:type="dxa"/>
            <w:vMerge w:val="restart"/>
            <w:shd w:val="clear" w:color="auto" w:fill="auto"/>
          </w:tcPr>
          <w:p w14:paraId="7BA5C3BE" w14:textId="77777777" w:rsidR="00290671" w:rsidRPr="00770A59" w:rsidRDefault="00290671" w:rsidP="00754D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14:paraId="2153413E" w14:textId="77777777" w:rsidR="00290671" w:rsidRPr="00770A59" w:rsidRDefault="00290671" w:rsidP="00754D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Сумма изменений (+ ув., - ум.), в том числе:</w:t>
            </w:r>
          </w:p>
        </w:tc>
      </w:tr>
      <w:tr w:rsidR="00290671" w:rsidRPr="00770A59" w14:paraId="095D4FB3" w14:textId="77777777" w:rsidTr="00261ECA">
        <w:tc>
          <w:tcPr>
            <w:tcW w:w="1805" w:type="dxa"/>
            <w:vMerge/>
            <w:shd w:val="clear" w:color="auto" w:fill="auto"/>
          </w:tcPr>
          <w:p w14:paraId="58BF8226" w14:textId="77777777" w:rsidR="00290671" w:rsidRPr="00770A5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14:paraId="45F0DE12" w14:textId="77777777" w:rsidR="00290671" w:rsidRPr="00770A5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44843274" w14:textId="77777777" w:rsidR="00290671" w:rsidRPr="00770A5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14:paraId="1E9064C8" w14:textId="77777777" w:rsidR="00290671" w:rsidRPr="00770A5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14:paraId="247721ED" w14:textId="77777777" w:rsidR="00290671" w:rsidRPr="00770A5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290671" w:rsidRPr="00770A59" w14:paraId="505B5284" w14:textId="77777777" w:rsidTr="00261ECA">
        <w:tc>
          <w:tcPr>
            <w:tcW w:w="1805" w:type="dxa"/>
            <w:shd w:val="clear" w:color="auto" w:fill="auto"/>
          </w:tcPr>
          <w:p w14:paraId="5BC74E42" w14:textId="77777777" w:rsidR="00290671" w:rsidRPr="00770A5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14:paraId="081217B7" w14:textId="77777777" w:rsidR="00290671" w:rsidRPr="00770A5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14:paraId="392483E0" w14:textId="77777777" w:rsidR="00290671" w:rsidRPr="00770A5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14:paraId="48E3EB49" w14:textId="77777777" w:rsidR="00290671" w:rsidRPr="00770A5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14:paraId="6AC63139" w14:textId="77777777" w:rsidR="00290671" w:rsidRPr="00770A5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5</w:t>
            </w:r>
          </w:p>
        </w:tc>
      </w:tr>
      <w:tr w:rsidR="00290671" w:rsidRPr="00770A59" w14:paraId="2D0F8FAD" w14:textId="77777777" w:rsidTr="00261ECA">
        <w:tc>
          <w:tcPr>
            <w:tcW w:w="1805" w:type="dxa"/>
            <w:shd w:val="clear" w:color="auto" w:fill="auto"/>
          </w:tcPr>
          <w:p w14:paraId="5A7960B4" w14:textId="77777777" w:rsidR="00290671" w:rsidRPr="00770A5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7D7FAF8E" w14:textId="77777777" w:rsidR="00290671" w:rsidRPr="00770A5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267ED672" w14:textId="77777777" w:rsidR="00290671" w:rsidRPr="00770A5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6AF590A1" w14:textId="77777777" w:rsidR="00290671" w:rsidRPr="00770A5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14:paraId="69BA59AF" w14:textId="77777777" w:rsidR="00290671" w:rsidRPr="00770A5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90671" w:rsidRPr="00770A59" w14:paraId="3CB5AB88" w14:textId="77777777" w:rsidTr="00261ECA">
        <w:tc>
          <w:tcPr>
            <w:tcW w:w="1805" w:type="dxa"/>
            <w:shd w:val="clear" w:color="auto" w:fill="auto"/>
          </w:tcPr>
          <w:p w14:paraId="4907B86A" w14:textId="77777777" w:rsidR="00290671" w:rsidRPr="00770A5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483A88CF" w14:textId="77777777" w:rsidR="00290671" w:rsidRPr="00770A5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089F3FEC" w14:textId="77777777" w:rsidR="00290671" w:rsidRPr="00770A5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60640897" w14:textId="77777777" w:rsidR="00290671" w:rsidRPr="00770A5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14:paraId="78AA6A1C" w14:textId="77777777" w:rsidR="00290671" w:rsidRPr="00770A5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208267E2" w14:textId="77777777" w:rsidR="00290671" w:rsidRPr="00770A5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D81D05" w14:textId="77777777" w:rsidR="00F83ED5" w:rsidRPr="00770A59" w:rsidRDefault="00092B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</w:p>
    <w:p w14:paraId="0EDE3371" w14:textId="77777777" w:rsidR="00F83ED5" w:rsidRPr="00770A59" w:rsidRDefault="00F83ED5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683BBB" w14:textId="77777777" w:rsidR="0012580F" w:rsidRPr="00770A59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C8724A" w14:textId="77777777" w:rsidR="0012580F" w:rsidRPr="00770A59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D5565F" w14:textId="77777777" w:rsidR="0012580F" w:rsidRPr="00770A59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5F8461" w14:textId="77777777" w:rsidR="0012580F" w:rsidRPr="00770A59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665F78" w14:textId="77777777" w:rsidR="0012580F" w:rsidRPr="00770A59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695D74" w14:textId="77777777" w:rsidR="00BB7116" w:rsidRPr="00770A59" w:rsidRDefault="00BB7116" w:rsidP="00BB71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330356" w14:textId="77777777" w:rsidR="00261ECA" w:rsidRPr="00770A59" w:rsidRDefault="00261ECA" w:rsidP="00261ECA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313A5B4" w14:textId="77777777" w:rsidR="00754DF9" w:rsidRPr="00770A59" w:rsidRDefault="00754DF9" w:rsidP="00754DF9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t xml:space="preserve">Приложение № 3 </w:t>
      </w:r>
    </w:p>
    <w:p w14:paraId="13C8AB5B" w14:textId="77777777" w:rsidR="00754DF9" w:rsidRPr="00770A59" w:rsidRDefault="00754DF9" w:rsidP="0062630F">
      <w:pPr>
        <w:tabs>
          <w:tab w:val="left" w:pos="7797"/>
        </w:tabs>
        <w:spacing w:after="0" w:line="240" w:lineRule="exact"/>
        <w:contextualSpacing/>
        <w:jc w:val="center"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t>к Порядку</w:t>
      </w:r>
    </w:p>
    <w:p w14:paraId="1462880B" w14:textId="77777777" w:rsidR="00754DF9" w:rsidRPr="00770A59" w:rsidRDefault="00754DF9" w:rsidP="00754DF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09DA80" w14:textId="77777777" w:rsidR="00754DF9" w:rsidRPr="00770A59" w:rsidRDefault="00754DF9" w:rsidP="00754DF9">
      <w:pPr>
        <w:spacing w:before="100" w:beforeAutospacing="1" w:after="100" w:afterAutospacing="1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lastRenderedPageBreak/>
        <w:t>ЛИМИТЫ БЮДЖЕТНЫХ ОБЯЗАТЕЛЬСТВ НА 20_ГОД</w:t>
      </w:r>
    </w:p>
    <w:p w14:paraId="4C10256F" w14:textId="77777777" w:rsidR="00754DF9" w:rsidRPr="00770A59" w:rsidRDefault="00754DF9" w:rsidP="00754DF9">
      <w:pPr>
        <w:spacing w:before="100" w:beforeAutospacing="1" w:after="100" w:afterAutospacing="1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И НА ПЛАНОВЫЙ ПЕРИОД 20</w:t>
      </w:r>
      <w:r w:rsidRPr="00770A59">
        <w:rPr>
          <w:rFonts w:ascii="Times New Roman" w:hAnsi="Times New Roman" w:cs="Times New Roman"/>
          <w:sz w:val="26"/>
          <w:szCs w:val="26"/>
          <w:u w:val="single"/>
        </w:rPr>
        <w:t>_</w:t>
      </w:r>
      <w:r w:rsidR="0062630F" w:rsidRPr="00770A59">
        <w:rPr>
          <w:rFonts w:ascii="Times New Roman" w:hAnsi="Times New Roman" w:cs="Times New Roman"/>
          <w:sz w:val="26"/>
          <w:szCs w:val="26"/>
        </w:rPr>
        <w:t>И 20</w:t>
      </w:r>
      <w:r w:rsidR="0062630F" w:rsidRPr="00770A59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770A59">
        <w:rPr>
          <w:rFonts w:ascii="Times New Roman" w:hAnsi="Times New Roman" w:cs="Times New Roman"/>
          <w:sz w:val="26"/>
          <w:szCs w:val="26"/>
        </w:rPr>
        <w:t>ГОДОВ</w:t>
      </w:r>
    </w:p>
    <w:p w14:paraId="2278F15D" w14:textId="77777777" w:rsidR="00754DF9" w:rsidRPr="00770A59" w:rsidRDefault="00754DF9" w:rsidP="00754DF9">
      <w:pPr>
        <w:spacing w:before="100" w:beforeAutospacing="1" w:after="100" w:afterAutospacing="1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(текущий финансовый год и плановый период)</w:t>
      </w:r>
    </w:p>
    <w:p w14:paraId="14D02EB1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119BEEBB" w14:textId="68C18AE1" w:rsidR="00754DF9" w:rsidRPr="00770A59" w:rsidRDefault="00754DF9" w:rsidP="00754DF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(главный распорядитель средств бюджета</w:t>
      </w: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A52B89">
        <w:rPr>
          <w:rFonts w:ascii="Times New Roman" w:eastAsia="Times New Roman" w:hAnsi="Times New Roman" w:cs="Times New Roman"/>
          <w:sz w:val="26"/>
          <w:szCs w:val="26"/>
          <w:lang w:eastAsia="ru-RU"/>
        </w:rPr>
        <w:t>Лемез-Тамакский</w:t>
      </w: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770A5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770A59" w:rsidRPr="00770A59">
        <w:rPr>
          <w:rFonts w:ascii="Times New Roman" w:hAnsi="Times New Roman" w:cs="Times New Roman"/>
          <w:sz w:val="26"/>
          <w:szCs w:val="26"/>
        </w:rPr>
        <w:t>Мечетлинский</w:t>
      </w:r>
      <w:r w:rsidRPr="00770A5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Башкортостан)</w:t>
      </w:r>
    </w:p>
    <w:p w14:paraId="262238C7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9E8F0A7" w14:textId="77777777" w:rsidR="00754DF9" w:rsidRPr="00770A59" w:rsidRDefault="00754DF9" w:rsidP="00754DF9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754DF9" w:rsidRPr="00770A59" w14:paraId="021FA085" w14:textId="77777777" w:rsidTr="00261ECA">
        <w:tc>
          <w:tcPr>
            <w:tcW w:w="1805" w:type="dxa"/>
            <w:vMerge w:val="restart"/>
            <w:shd w:val="clear" w:color="auto" w:fill="auto"/>
          </w:tcPr>
          <w:p w14:paraId="4864FFA6" w14:textId="77777777" w:rsidR="00754DF9" w:rsidRPr="00770A59" w:rsidRDefault="00754DF9" w:rsidP="00754DF9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14" w:type="dxa"/>
            <w:vMerge w:val="restart"/>
            <w:shd w:val="clear" w:color="auto" w:fill="auto"/>
          </w:tcPr>
          <w:p w14:paraId="65B059FF" w14:textId="77777777" w:rsidR="00754DF9" w:rsidRPr="00770A59" w:rsidRDefault="00754DF9" w:rsidP="00754DF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14:paraId="39796B8C" w14:textId="77777777" w:rsidR="00754DF9" w:rsidRPr="00770A59" w:rsidRDefault="00754DF9" w:rsidP="00754DF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Сумма</w:t>
            </w:r>
          </w:p>
        </w:tc>
      </w:tr>
      <w:tr w:rsidR="00754DF9" w:rsidRPr="00770A59" w14:paraId="02B00B70" w14:textId="77777777" w:rsidTr="00261ECA">
        <w:tc>
          <w:tcPr>
            <w:tcW w:w="1805" w:type="dxa"/>
            <w:vMerge/>
            <w:shd w:val="clear" w:color="auto" w:fill="auto"/>
          </w:tcPr>
          <w:p w14:paraId="125DCCCF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14:paraId="3386E769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59687931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14:paraId="17FE22AC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14:paraId="0B84DA1C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754DF9" w:rsidRPr="00770A59" w14:paraId="29C80C88" w14:textId="77777777" w:rsidTr="00261ECA">
        <w:tc>
          <w:tcPr>
            <w:tcW w:w="1805" w:type="dxa"/>
            <w:shd w:val="clear" w:color="auto" w:fill="auto"/>
          </w:tcPr>
          <w:p w14:paraId="36B3820F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14:paraId="1F914009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14:paraId="225267CC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14:paraId="4E64BE5F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14:paraId="09E8245F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5</w:t>
            </w:r>
          </w:p>
        </w:tc>
      </w:tr>
      <w:tr w:rsidR="00754DF9" w:rsidRPr="00770A59" w14:paraId="4493DDC3" w14:textId="77777777" w:rsidTr="00261ECA">
        <w:tc>
          <w:tcPr>
            <w:tcW w:w="1805" w:type="dxa"/>
            <w:shd w:val="clear" w:color="auto" w:fill="auto"/>
          </w:tcPr>
          <w:p w14:paraId="7A9583D6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54EF9F0E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07B5AEBC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5FFD232F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14:paraId="0D3BA775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4DF9" w:rsidRPr="00770A59" w14:paraId="71F7D429" w14:textId="77777777" w:rsidTr="00261ECA">
        <w:tc>
          <w:tcPr>
            <w:tcW w:w="1805" w:type="dxa"/>
            <w:shd w:val="clear" w:color="auto" w:fill="auto"/>
          </w:tcPr>
          <w:p w14:paraId="77AF6CC2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1914" w:type="dxa"/>
            <w:shd w:val="clear" w:color="auto" w:fill="auto"/>
          </w:tcPr>
          <w:p w14:paraId="1FEC5666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48BB4DB6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54A123F8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14:paraId="44EDCDAA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B932E31" w14:textId="77777777" w:rsidR="00754DF9" w:rsidRPr="00770A59" w:rsidRDefault="00754DF9" w:rsidP="00754DF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5FED08" w14:textId="77777777" w:rsidR="00F83ED5" w:rsidRPr="00770A59" w:rsidRDefault="00092B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</w:p>
    <w:p w14:paraId="431546F0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24F48C5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6A77067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08FFA27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E7CA918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F6FF288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4B82C11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87F47F1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5F7B221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A798410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2CC3F1D" w14:textId="77777777" w:rsidR="00F83ED5" w:rsidRPr="00770A59" w:rsidRDefault="00F83ED5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9E2B8F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EF9AF44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BC5A4E3" w14:textId="77777777" w:rsidR="00754DF9" w:rsidRPr="00770A59" w:rsidRDefault="00754DF9" w:rsidP="00754DF9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t xml:space="preserve">Приложение № 4 </w:t>
      </w:r>
    </w:p>
    <w:p w14:paraId="48536DF5" w14:textId="77777777" w:rsidR="00754DF9" w:rsidRPr="00770A59" w:rsidRDefault="00754DF9" w:rsidP="0062630F">
      <w:pPr>
        <w:tabs>
          <w:tab w:val="left" w:pos="7797"/>
        </w:tabs>
        <w:spacing w:after="0" w:line="240" w:lineRule="exact"/>
        <w:contextualSpacing/>
        <w:jc w:val="center"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t>к Порядку</w:t>
      </w:r>
    </w:p>
    <w:p w14:paraId="43AE3382" w14:textId="77777777" w:rsidR="00754DF9" w:rsidRPr="00770A59" w:rsidRDefault="00754DF9" w:rsidP="00754DF9">
      <w:pPr>
        <w:jc w:val="both"/>
        <w:rPr>
          <w:rFonts w:ascii="Times New Roman" w:hAnsi="Times New Roman" w:cs="Times New Roman"/>
        </w:rPr>
      </w:pPr>
    </w:p>
    <w:p w14:paraId="0CFAE476" w14:textId="77777777" w:rsidR="00754DF9" w:rsidRPr="00770A59" w:rsidRDefault="00754DF9" w:rsidP="00754DF9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lastRenderedPageBreak/>
        <w:t>ЛИМИТЫ БЮДЖЕТНЫХ ОБЯЗАТЕЛЬСТВ НА 20</w:t>
      </w:r>
      <w:r w:rsidRPr="00770A59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770A59">
        <w:rPr>
          <w:rFonts w:ascii="Times New Roman" w:hAnsi="Times New Roman" w:cs="Times New Roman"/>
          <w:sz w:val="26"/>
          <w:szCs w:val="26"/>
        </w:rPr>
        <w:t>ГОД</w:t>
      </w:r>
    </w:p>
    <w:p w14:paraId="101B3B5E" w14:textId="77777777" w:rsidR="00754DF9" w:rsidRPr="00770A59" w:rsidRDefault="00754DF9" w:rsidP="00754DF9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И НА ПЛАНОВЫЙ ПЕРИОД 20</w:t>
      </w:r>
      <w:r w:rsidRPr="00770A59">
        <w:rPr>
          <w:rFonts w:ascii="Times New Roman" w:hAnsi="Times New Roman" w:cs="Times New Roman"/>
          <w:sz w:val="26"/>
          <w:szCs w:val="26"/>
          <w:u w:val="single"/>
        </w:rPr>
        <w:t xml:space="preserve">_ </w:t>
      </w:r>
      <w:r w:rsidRPr="00770A59">
        <w:rPr>
          <w:rFonts w:ascii="Times New Roman" w:hAnsi="Times New Roman" w:cs="Times New Roman"/>
          <w:sz w:val="26"/>
          <w:szCs w:val="26"/>
        </w:rPr>
        <w:t>И 20</w:t>
      </w:r>
      <w:r w:rsidRPr="00770A59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770A59">
        <w:rPr>
          <w:rFonts w:ascii="Times New Roman" w:hAnsi="Times New Roman" w:cs="Times New Roman"/>
          <w:sz w:val="26"/>
          <w:szCs w:val="26"/>
        </w:rPr>
        <w:t>ГОДОВ</w:t>
      </w:r>
    </w:p>
    <w:p w14:paraId="7FC136F9" w14:textId="77777777" w:rsidR="00754DF9" w:rsidRPr="00770A59" w:rsidRDefault="00754DF9" w:rsidP="00754DF9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(текущий финансовый год и плановый период)</w:t>
      </w:r>
    </w:p>
    <w:p w14:paraId="3266E6A5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30AB08E8" w14:textId="28425B7B" w:rsidR="00754DF9" w:rsidRPr="00770A59" w:rsidRDefault="00754DF9" w:rsidP="00754DF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(главный администратор источников финансирования дефицита бюджета</w:t>
      </w: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A52B89">
        <w:rPr>
          <w:rFonts w:ascii="Times New Roman" w:eastAsia="Times New Roman" w:hAnsi="Times New Roman" w:cs="Times New Roman"/>
          <w:sz w:val="26"/>
          <w:szCs w:val="26"/>
          <w:lang w:eastAsia="ru-RU"/>
        </w:rPr>
        <w:t>Лемез-Тамакский</w:t>
      </w: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770A5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770A59" w:rsidRPr="00770A59">
        <w:rPr>
          <w:rFonts w:ascii="Times New Roman" w:hAnsi="Times New Roman" w:cs="Times New Roman"/>
          <w:sz w:val="26"/>
          <w:szCs w:val="26"/>
        </w:rPr>
        <w:t>Мечетлинский</w:t>
      </w:r>
      <w:r w:rsidRPr="00770A5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Башкортостан)</w:t>
      </w:r>
    </w:p>
    <w:p w14:paraId="2C817244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D096734" w14:textId="77777777" w:rsidR="00754DF9" w:rsidRPr="00770A59" w:rsidRDefault="00754DF9" w:rsidP="00754DF9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754DF9" w:rsidRPr="00770A59" w14:paraId="45FD8171" w14:textId="77777777" w:rsidTr="00261ECA">
        <w:tc>
          <w:tcPr>
            <w:tcW w:w="1805" w:type="dxa"/>
            <w:vMerge w:val="restart"/>
            <w:shd w:val="clear" w:color="auto" w:fill="auto"/>
          </w:tcPr>
          <w:p w14:paraId="6CC9212F" w14:textId="77777777" w:rsidR="00754DF9" w:rsidRPr="00770A59" w:rsidRDefault="00754DF9" w:rsidP="00754DF9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14" w:type="dxa"/>
            <w:vMerge w:val="restart"/>
            <w:shd w:val="clear" w:color="auto" w:fill="auto"/>
          </w:tcPr>
          <w:p w14:paraId="7B0B0C78" w14:textId="77777777" w:rsidR="00754DF9" w:rsidRPr="00770A59" w:rsidRDefault="00754DF9" w:rsidP="00754DF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14:paraId="71EA564B" w14:textId="77777777" w:rsidR="00754DF9" w:rsidRPr="00770A59" w:rsidRDefault="00754DF9" w:rsidP="00754DF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Сумма</w:t>
            </w:r>
          </w:p>
        </w:tc>
      </w:tr>
      <w:tr w:rsidR="00754DF9" w:rsidRPr="00770A59" w14:paraId="7B82D5BC" w14:textId="77777777" w:rsidTr="00261ECA">
        <w:tc>
          <w:tcPr>
            <w:tcW w:w="1805" w:type="dxa"/>
            <w:vMerge/>
            <w:shd w:val="clear" w:color="auto" w:fill="auto"/>
          </w:tcPr>
          <w:p w14:paraId="295BB22E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14:paraId="3DCF584A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567AF6F5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14:paraId="4660FA4F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14:paraId="116F725B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754DF9" w:rsidRPr="00770A59" w14:paraId="41C568B5" w14:textId="77777777" w:rsidTr="00261ECA">
        <w:tc>
          <w:tcPr>
            <w:tcW w:w="1805" w:type="dxa"/>
            <w:shd w:val="clear" w:color="auto" w:fill="auto"/>
          </w:tcPr>
          <w:p w14:paraId="654E94D7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14:paraId="12B0EC93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14:paraId="28708F88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14:paraId="013F1CDE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14:paraId="6D43168F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5</w:t>
            </w:r>
          </w:p>
        </w:tc>
      </w:tr>
      <w:tr w:rsidR="00754DF9" w:rsidRPr="00770A59" w14:paraId="7C6D4EE8" w14:textId="77777777" w:rsidTr="00261ECA">
        <w:tc>
          <w:tcPr>
            <w:tcW w:w="1805" w:type="dxa"/>
            <w:shd w:val="clear" w:color="auto" w:fill="auto"/>
          </w:tcPr>
          <w:p w14:paraId="4D4EB767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5FDEC77A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00978417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4FB327FE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14:paraId="2712199C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4DF9" w:rsidRPr="00770A59" w14:paraId="0AC4E98B" w14:textId="77777777" w:rsidTr="00261ECA">
        <w:tc>
          <w:tcPr>
            <w:tcW w:w="1805" w:type="dxa"/>
            <w:shd w:val="clear" w:color="auto" w:fill="auto"/>
          </w:tcPr>
          <w:p w14:paraId="0879274D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1914" w:type="dxa"/>
            <w:shd w:val="clear" w:color="auto" w:fill="auto"/>
          </w:tcPr>
          <w:p w14:paraId="2AE562C1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3D0A5F47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51F6067A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14:paraId="66634E6F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F403E95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EAD9FBD" w14:textId="77777777" w:rsidR="00F83ED5" w:rsidRPr="00770A59" w:rsidRDefault="00092B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</w:p>
    <w:p w14:paraId="05D5E5B0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9D9441C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F16E8B3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CE9DEB0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310E09A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985458A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8C9B7EC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DA184B8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86D5238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4F82435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E91D475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B903FC2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7EAB23F" w14:textId="77777777" w:rsidR="0062630F" w:rsidRPr="00770A59" w:rsidRDefault="0062630F" w:rsidP="0062630F">
      <w:pPr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14:paraId="41C4DA47" w14:textId="77777777" w:rsidR="00F83ED5" w:rsidRPr="00770A59" w:rsidRDefault="00F83ED5" w:rsidP="0062630F">
      <w:pPr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14:paraId="37F6A2E5" w14:textId="77777777" w:rsidR="00F83ED5" w:rsidRPr="00770A59" w:rsidRDefault="00F83ED5" w:rsidP="0062630F">
      <w:pPr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14:paraId="0BD40183" w14:textId="6EEBF9E2" w:rsidR="00E965E2" w:rsidRPr="00770A59" w:rsidRDefault="007F1628" w:rsidP="007F1628">
      <w:pPr>
        <w:spacing w:after="0" w:line="240" w:lineRule="exact"/>
        <w:ind w:left="6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F83ED5" w:rsidRPr="00770A59">
        <w:rPr>
          <w:rFonts w:ascii="Times New Roman" w:hAnsi="Times New Roman" w:cs="Times New Roman"/>
        </w:rPr>
        <w:t>Приложение № 5</w:t>
      </w:r>
    </w:p>
    <w:p w14:paraId="5F4ABBA8" w14:textId="32270751" w:rsidR="00E965E2" w:rsidRPr="00770A59" w:rsidRDefault="007F1628" w:rsidP="007F1628">
      <w:pPr>
        <w:tabs>
          <w:tab w:val="left" w:pos="7230"/>
          <w:tab w:val="left" w:pos="7655"/>
          <w:tab w:val="left" w:pos="8080"/>
        </w:tabs>
        <w:spacing w:after="0" w:line="240" w:lineRule="exac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  <w:t xml:space="preserve">        </w:t>
      </w:r>
      <w:r w:rsidR="00E965E2" w:rsidRPr="00770A59">
        <w:rPr>
          <w:rFonts w:ascii="Times New Roman" w:hAnsi="Times New Roman" w:cs="Times New Roman"/>
        </w:rPr>
        <w:t>к Порядку</w:t>
      </w:r>
    </w:p>
    <w:p w14:paraId="510DF74B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1FD4DB3B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3EB17E3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D0034CF" w14:textId="77777777" w:rsidR="00E965E2" w:rsidRPr="00770A59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УВЕДОМЛЕНИЕ</w:t>
      </w:r>
    </w:p>
    <w:p w14:paraId="7BF6BEC4" w14:textId="77777777" w:rsidR="00E965E2" w:rsidRPr="00770A59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о лимитах бюджетных обязательств №</w:t>
      </w:r>
      <w:r w:rsidRPr="00770A59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770A59">
        <w:rPr>
          <w:rFonts w:ascii="Times New Roman" w:hAnsi="Times New Roman" w:cs="Times New Roman"/>
          <w:sz w:val="26"/>
          <w:szCs w:val="26"/>
        </w:rPr>
        <w:t>от</w:t>
      </w:r>
      <w:r w:rsidRPr="00770A59">
        <w:rPr>
          <w:rFonts w:ascii="Times New Roman" w:hAnsi="Times New Roman" w:cs="Times New Roman"/>
          <w:sz w:val="26"/>
          <w:szCs w:val="26"/>
          <w:u w:val="single"/>
        </w:rPr>
        <w:t xml:space="preserve"> _______</w:t>
      </w:r>
      <w:r w:rsidRPr="00770A59">
        <w:rPr>
          <w:rFonts w:ascii="Times New Roman" w:hAnsi="Times New Roman" w:cs="Times New Roman"/>
          <w:sz w:val="26"/>
          <w:szCs w:val="26"/>
        </w:rPr>
        <w:t>20</w:t>
      </w:r>
      <w:r w:rsidRPr="00770A59">
        <w:rPr>
          <w:rFonts w:ascii="Times New Roman" w:hAnsi="Times New Roman" w:cs="Times New Roman"/>
          <w:sz w:val="26"/>
          <w:szCs w:val="26"/>
          <w:u w:val="single"/>
        </w:rPr>
        <w:t>__</w:t>
      </w:r>
      <w:r w:rsidRPr="00770A59">
        <w:rPr>
          <w:rFonts w:ascii="Times New Roman" w:hAnsi="Times New Roman" w:cs="Times New Roman"/>
          <w:sz w:val="26"/>
          <w:szCs w:val="26"/>
        </w:rPr>
        <w:t>г.</w:t>
      </w:r>
    </w:p>
    <w:p w14:paraId="44014FAD" w14:textId="77777777" w:rsidR="00E965E2" w:rsidRPr="00770A59" w:rsidRDefault="00E965E2" w:rsidP="00E965E2">
      <w:pPr>
        <w:pBdr>
          <w:bottom w:val="single" w:sz="4" w:space="1" w:color="auto"/>
        </w:pBd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14:paraId="015A7E09" w14:textId="007F7847" w:rsidR="00E965E2" w:rsidRPr="00770A59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наименование главного распорядителя средств бюджета</w:t>
      </w:r>
      <w:r w:rsidR="008152AC">
        <w:rPr>
          <w:rFonts w:ascii="Times New Roman" w:hAnsi="Times New Roman" w:cs="Times New Roman"/>
          <w:sz w:val="26"/>
          <w:szCs w:val="26"/>
        </w:rPr>
        <w:t xml:space="preserve"> </w:t>
      </w: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A52B89">
        <w:rPr>
          <w:rFonts w:ascii="Times New Roman" w:eastAsia="Times New Roman" w:hAnsi="Times New Roman" w:cs="Times New Roman"/>
          <w:sz w:val="26"/>
          <w:szCs w:val="26"/>
          <w:lang w:eastAsia="ru-RU"/>
        </w:rPr>
        <w:t>Лемез-Тамакский</w:t>
      </w: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770A5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770A59" w:rsidRPr="00770A59">
        <w:rPr>
          <w:rFonts w:ascii="Times New Roman" w:hAnsi="Times New Roman" w:cs="Times New Roman"/>
          <w:sz w:val="26"/>
          <w:szCs w:val="26"/>
        </w:rPr>
        <w:t>Мечетлинский</w:t>
      </w:r>
      <w:r w:rsidRPr="00770A5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14:paraId="07A1DF1D" w14:textId="77777777" w:rsidR="00E965E2" w:rsidRPr="00770A59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67F905B8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70A59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770A59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</w:t>
      </w:r>
    </w:p>
    <w:p w14:paraId="575D534C" w14:textId="77777777" w:rsidR="00E965E2" w:rsidRPr="00770A59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t>наименование, дата, номер документа, являющегося основанием</w:t>
      </w:r>
    </w:p>
    <w:p w14:paraId="32517EE6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70A59">
        <w:rPr>
          <w:rFonts w:ascii="Times New Roman" w:hAnsi="Times New Roman" w:cs="Times New Roman"/>
          <w:sz w:val="26"/>
          <w:szCs w:val="26"/>
        </w:rPr>
        <w:t xml:space="preserve">по вопросу </w:t>
      </w:r>
      <w:r w:rsidRPr="00770A59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_____________________________________________________________</w:t>
      </w:r>
    </w:p>
    <w:p w14:paraId="7B7E13CB" w14:textId="77777777" w:rsidR="00E965E2" w:rsidRPr="00770A59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14:paraId="2ECA5593" w14:textId="77777777" w:rsidR="00E965E2" w:rsidRPr="00770A59" w:rsidRDefault="00E965E2" w:rsidP="00E965E2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E965E2" w:rsidRPr="00770A59" w14:paraId="4957DE68" w14:textId="77777777" w:rsidTr="00261ECA">
        <w:tc>
          <w:tcPr>
            <w:tcW w:w="1805" w:type="dxa"/>
            <w:vMerge w:val="restart"/>
            <w:shd w:val="clear" w:color="auto" w:fill="auto"/>
          </w:tcPr>
          <w:p w14:paraId="2341A193" w14:textId="77777777" w:rsidR="00E965E2" w:rsidRPr="00770A5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14" w:type="dxa"/>
            <w:vMerge w:val="restart"/>
            <w:shd w:val="clear" w:color="auto" w:fill="auto"/>
          </w:tcPr>
          <w:p w14:paraId="27E04E95" w14:textId="77777777" w:rsidR="00E965E2" w:rsidRPr="00770A5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14:paraId="63337D39" w14:textId="77777777" w:rsidR="00E965E2" w:rsidRPr="00770A5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Сумма изменений (+ ув., - ум.), в том числе:</w:t>
            </w:r>
          </w:p>
        </w:tc>
      </w:tr>
      <w:tr w:rsidR="00E965E2" w:rsidRPr="00770A59" w14:paraId="3360BDAC" w14:textId="77777777" w:rsidTr="00261ECA">
        <w:tc>
          <w:tcPr>
            <w:tcW w:w="1805" w:type="dxa"/>
            <w:vMerge/>
            <w:shd w:val="clear" w:color="auto" w:fill="auto"/>
          </w:tcPr>
          <w:p w14:paraId="4AFC086F" w14:textId="77777777" w:rsidR="00E965E2" w:rsidRPr="00770A5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14:paraId="41DC5D32" w14:textId="77777777" w:rsidR="00E965E2" w:rsidRPr="00770A5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3DF01CF5" w14:textId="77777777" w:rsidR="00E965E2" w:rsidRPr="00770A5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14:paraId="3F93BC05" w14:textId="77777777" w:rsidR="00E965E2" w:rsidRPr="00770A5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14:paraId="21A0DD91" w14:textId="77777777" w:rsidR="00E965E2" w:rsidRPr="00770A5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E965E2" w:rsidRPr="00770A59" w14:paraId="42AB5262" w14:textId="77777777" w:rsidTr="00261ECA">
        <w:tc>
          <w:tcPr>
            <w:tcW w:w="1805" w:type="dxa"/>
            <w:shd w:val="clear" w:color="auto" w:fill="auto"/>
          </w:tcPr>
          <w:p w14:paraId="21593997" w14:textId="77777777" w:rsidR="00E965E2" w:rsidRPr="00770A5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14:paraId="770321FB" w14:textId="77777777" w:rsidR="00E965E2" w:rsidRPr="00770A5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14:paraId="4E3B8901" w14:textId="77777777" w:rsidR="00E965E2" w:rsidRPr="00770A5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14:paraId="5D03B7B7" w14:textId="77777777" w:rsidR="00E965E2" w:rsidRPr="00770A5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14:paraId="72ABC4D7" w14:textId="77777777" w:rsidR="00E965E2" w:rsidRPr="00770A5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5</w:t>
            </w:r>
          </w:p>
        </w:tc>
      </w:tr>
      <w:tr w:rsidR="00E965E2" w:rsidRPr="00770A59" w14:paraId="1DF6706E" w14:textId="77777777" w:rsidTr="00261ECA">
        <w:tc>
          <w:tcPr>
            <w:tcW w:w="1805" w:type="dxa"/>
            <w:shd w:val="clear" w:color="auto" w:fill="auto"/>
          </w:tcPr>
          <w:p w14:paraId="41845131" w14:textId="77777777" w:rsidR="00E965E2" w:rsidRPr="00770A5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0C2BAB9B" w14:textId="77777777" w:rsidR="00E965E2" w:rsidRPr="00770A5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026314E1" w14:textId="77777777" w:rsidR="00E965E2" w:rsidRPr="00770A5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2E24BEBA" w14:textId="77777777" w:rsidR="00E965E2" w:rsidRPr="00770A5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14:paraId="52B5A7E2" w14:textId="77777777" w:rsidR="00E965E2" w:rsidRPr="00770A5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965E2" w:rsidRPr="00770A59" w14:paraId="47129D95" w14:textId="77777777" w:rsidTr="00261ECA">
        <w:tc>
          <w:tcPr>
            <w:tcW w:w="1805" w:type="dxa"/>
            <w:shd w:val="clear" w:color="auto" w:fill="auto"/>
          </w:tcPr>
          <w:p w14:paraId="1243F1F2" w14:textId="77777777" w:rsidR="00E965E2" w:rsidRPr="00770A5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53A59D6A" w14:textId="77777777" w:rsidR="00E965E2" w:rsidRPr="00770A5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1394D6CF" w14:textId="77777777" w:rsidR="00E965E2" w:rsidRPr="00770A5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50017ADF" w14:textId="77777777" w:rsidR="00E965E2" w:rsidRPr="00770A5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14:paraId="63D39546" w14:textId="77777777" w:rsidR="00E965E2" w:rsidRPr="00770A5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30344056" w14:textId="77777777" w:rsidR="00E965E2" w:rsidRPr="00770A59" w:rsidRDefault="00E965E2" w:rsidP="00E965E2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5F94E999" w14:textId="77777777" w:rsidR="00F83ED5" w:rsidRPr="00770A59" w:rsidRDefault="00F83ED5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D281EC" w14:textId="77777777" w:rsidR="00F83ED5" w:rsidRPr="00770A59" w:rsidRDefault="00092B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</w:p>
    <w:p w14:paraId="1CCF37CB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49C205D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49283C7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3D623AB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922F757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D77A27D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1A1861A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CA2747A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F5B4EC7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CE9F5B2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683797E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CD8A9B9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EF3D49B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B301334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E5D8402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49E43EE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6A0B70A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E9AA93D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E5B623F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2D509F8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1EC24F8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B530893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B7CB802" w14:textId="1E5080C6" w:rsidR="00E965E2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168F750" w14:textId="02E46134" w:rsidR="007F1628" w:rsidRDefault="007F1628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E71B0A8" w14:textId="3A92C951" w:rsidR="007F1628" w:rsidRDefault="007F1628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C420051" w14:textId="77777777" w:rsidR="007F1628" w:rsidRPr="00770A59" w:rsidRDefault="007F1628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AABFEF0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36031B3" w14:textId="77777777" w:rsidR="00F83ED5" w:rsidRPr="00770A59" w:rsidRDefault="00F83ED5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C5F8B2C" w14:textId="77777777" w:rsidR="00E965E2" w:rsidRPr="00770A59" w:rsidRDefault="00F83ED5" w:rsidP="00E965E2">
      <w:pPr>
        <w:spacing w:after="0" w:line="240" w:lineRule="exact"/>
        <w:ind w:left="6521"/>
        <w:contextualSpacing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t>Приложение № 6</w:t>
      </w:r>
    </w:p>
    <w:p w14:paraId="786B0D71" w14:textId="77777777" w:rsidR="00E965E2" w:rsidRPr="00770A59" w:rsidRDefault="00E965E2" w:rsidP="00E965E2">
      <w:pPr>
        <w:spacing w:after="0" w:line="240" w:lineRule="exact"/>
        <w:ind w:left="6521"/>
        <w:contextualSpacing/>
        <w:rPr>
          <w:rFonts w:ascii="Times New Roman" w:hAnsi="Times New Roman" w:cs="Times New Roman"/>
          <w:sz w:val="28"/>
          <w:szCs w:val="28"/>
        </w:rPr>
      </w:pPr>
      <w:r w:rsidRPr="00770A59">
        <w:rPr>
          <w:rFonts w:ascii="Times New Roman" w:hAnsi="Times New Roman" w:cs="Times New Roman"/>
        </w:rPr>
        <w:t>к Порядку</w:t>
      </w:r>
    </w:p>
    <w:p w14:paraId="3DEFAEFF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194BB9" w14:textId="77777777" w:rsidR="00E965E2" w:rsidRPr="00770A59" w:rsidRDefault="00E965E2" w:rsidP="00E965E2">
      <w:pPr>
        <w:spacing w:after="0" w:line="240" w:lineRule="exact"/>
        <w:ind w:left="6521"/>
        <w:contextualSpacing/>
        <w:rPr>
          <w:rFonts w:ascii="Times New Roman" w:hAnsi="Times New Roman" w:cs="Times New Roman"/>
        </w:rPr>
      </w:pPr>
    </w:p>
    <w:p w14:paraId="787ABEF0" w14:textId="77777777" w:rsidR="00E965E2" w:rsidRPr="00770A59" w:rsidRDefault="00E965E2" w:rsidP="00E965E2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lastRenderedPageBreak/>
        <w:t>УТВЕРЖДАЮ:</w:t>
      </w:r>
    </w:p>
    <w:p w14:paraId="17FBE903" w14:textId="77777777" w:rsidR="00E965E2" w:rsidRPr="00770A59" w:rsidRDefault="00E965E2" w:rsidP="00E965E2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t>Глав</w:t>
      </w:r>
      <w:r w:rsidR="00092B54" w:rsidRPr="00770A59">
        <w:rPr>
          <w:rFonts w:ascii="Times New Roman" w:hAnsi="Times New Roman" w:cs="Times New Roman"/>
        </w:rPr>
        <w:t>а</w:t>
      </w:r>
      <w:r w:rsidRPr="00770A59">
        <w:rPr>
          <w:rFonts w:ascii="Times New Roman" w:hAnsi="Times New Roman" w:cs="Times New Roman"/>
        </w:rPr>
        <w:t>сельского поселения</w:t>
      </w:r>
    </w:p>
    <w:p w14:paraId="3626DA41" w14:textId="4F946190" w:rsidR="00E965E2" w:rsidRPr="00770A59" w:rsidRDefault="00A52B89" w:rsidP="00E965E2">
      <w:pPr>
        <w:spacing w:after="0" w:line="240" w:lineRule="exact"/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Лемез-Тамаквкий</w:t>
      </w:r>
      <w:proofErr w:type="spellEnd"/>
      <w:r w:rsidR="00E965E2" w:rsidRPr="00770A59">
        <w:rPr>
          <w:rFonts w:ascii="Times New Roman" w:hAnsi="Times New Roman" w:cs="Times New Roman"/>
        </w:rPr>
        <w:t xml:space="preserve"> сельсовет</w:t>
      </w:r>
    </w:p>
    <w:p w14:paraId="0B8FB201" w14:textId="77777777" w:rsidR="00E965E2" w:rsidRPr="00770A59" w:rsidRDefault="00E965E2" w:rsidP="00E965E2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t>муниципального района</w:t>
      </w:r>
    </w:p>
    <w:p w14:paraId="22AC814B" w14:textId="77777777" w:rsidR="00E965E2" w:rsidRPr="00770A59" w:rsidRDefault="00770A59" w:rsidP="00E965E2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t>Мечетлинский</w:t>
      </w:r>
      <w:r w:rsidR="00E965E2" w:rsidRPr="00770A59">
        <w:rPr>
          <w:rFonts w:ascii="Times New Roman" w:hAnsi="Times New Roman" w:cs="Times New Roman"/>
        </w:rPr>
        <w:t xml:space="preserve"> район</w:t>
      </w:r>
    </w:p>
    <w:p w14:paraId="4EE8E52C" w14:textId="77777777" w:rsidR="00E965E2" w:rsidRPr="00770A59" w:rsidRDefault="00E965E2" w:rsidP="00E965E2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t xml:space="preserve">Республики Башкортостан </w:t>
      </w:r>
    </w:p>
    <w:p w14:paraId="57ACBB66" w14:textId="77777777" w:rsidR="00E965E2" w:rsidRPr="00770A59" w:rsidRDefault="00E965E2" w:rsidP="00E965E2">
      <w:pPr>
        <w:spacing w:after="0" w:line="240" w:lineRule="exact"/>
        <w:contextualSpacing/>
        <w:rPr>
          <w:rFonts w:ascii="Times New Roman" w:hAnsi="Times New Roman" w:cs="Times New Roman"/>
        </w:rPr>
      </w:pPr>
    </w:p>
    <w:p w14:paraId="189E1FE8" w14:textId="77777777" w:rsidR="00E965E2" w:rsidRPr="00770A59" w:rsidRDefault="00E965E2" w:rsidP="00E965E2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t xml:space="preserve">_______________ </w:t>
      </w:r>
    </w:p>
    <w:p w14:paraId="053AD7AF" w14:textId="77777777" w:rsidR="00E965E2" w:rsidRPr="00770A59" w:rsidRDefault="00E965E2" w:rsidP="00E965E2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t>«_____» __________ 20____ г.</w:t>
      </w:r>
    </w:p>
    <w:p w14:paraId="3D71043B" w14:textId="77777777" w:rsidR="00E965E2" w:rsidRPr="00770A59" w:rsidRDefault="00E965E2" w:rsidP="00E965E2"/>
    <w:p w14:paraId="33BC12FE" w14:textId="77777777" w:rsidR="00E965E2" w:rsidRPr="00770A59" w:rsidRDefault="00E965E2" w:rsidP="00B4458F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БЮДЖЕТНЫЕ АССИГНОВАНИЯ И ЛИМИТЫ БЮДЖЕТНЫХ ОБЯЗАТЕЛЬСТВ НА</w:t>
      </w:r>
    </w:p>
    <w:p w14:paraId="51315FA8" w14:textId="77777777" w:rsidR="00B4458F" w:rsidRPr="00770A59" w:rsidRDefault="00E965E2" w:rsidP="00E9039C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 xml:space="preserve"> «</w:t>
      </w:r>
      <w:r w:rsidRPr="00770A59">
        <w:rPr>
          <w:rFonts w:ascii="Times New Roman" w:hAnsi="Times New Roman" w:cs="Times New Roman"/>
          <w:sz w:val="26"/>
          <w:szCs w:val="26"/>
          <w:u w:val="single"/>
        </w:rPr>
        <w:t>____</w:t>
      </w:r>
      <w:r w:rsidRPr="00770A59">
        <w:rPr>
          <w:rFonts w:ascii="Times New Roman" w:hAnsi="Times New Roman" w:cs="Times New Roman"/>
          <w:sz w:val="26"/>
          <w:szCs w:val="26"/>
        </w:rPr>
        <w:t xml:space="preserve">» </w:t>
      </w:r>
      <w:r w:rsidRPr="00770A59">
        <w:rPr>
          <w:rFonts w:ascii="Times New Roman" w:hAnsi="Times New Roman" w:cs="Times New Roman"/>
          <w:sz w:val="26"/>
          <w:szCs w:val="26"/>
          <w:u w:val="single"/>
        </w:rPr>
        <w:t xml:space="preserve">___________ </w:t>
      </w:r>
      <w:r w:rsidR="00B4458F" w:rsidRPr="00770A59">
        <w:rPr>
          <w:rFonts w:ascii="Times New Roman" w:hAnsi="Times New Roman" w:cs="Times New Roman"/>
          <w:sz w:val="26"/>
          <w:szCs w:val="26"/>
        </w:rPr>
        <w:t>20</w:t>
      </w:r>
      <w:r w:rsidR="00B4458F" w:rsidRPr="00770A59">
        <w:rPr>
          <w:rFonts w:ascii="Times New Roman" w:hAnsi="Times New Roman" w:cs="Times New Roman"/>
          <w:sz w:val="26"/>
          <w:szCs w:val="26"/>
          <w:u w:val="single"/>
        </w:rPr>
        <w:t xml:space="preserve"> __</w:t>
      </w:r>
      <w:r w:rsidR="00E9039C" w:rsidRPr="00770A59">
        <w:rPr>
          <w:rFonts w:ascii="Times New Roman" w:hAnsi="Times New Roman" w:cs="Times New Roman"/>
          <w:sz w:val="26"/>
          <w:szCs w:val="26"/>
        </w:rPr>
        <w:t>г.</w:t>
      </w:r>
    </w:p>
    <w:p w14:paraId="6E2F9183" w14:textId="77777777" w:rsidR="00E9039C" w:rsidRPr="00770A59" w:rsidRDefault="00E9039C" w:rsidP="00E9039C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31EE347E" w14:textId="61DDBA9B" w:rsidR="00E965E2" w:rsidRPr="00770A59" w:rsidRDefault="00E965E2" w:rsidP="00B4458F">
      <w:pPr>
        <w:pStyle w:val="a5"/>
        <w:numPr>
          <w:ilvl w:val="0"/>
          <w:numId w:val="8"/>
        </w:numPr>
        <w:ind w:left="0"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БЮДЖЕТНЫЕ АССИГНОВАНИЯ ПО РАСХОДАМ БЮДЖЕТА</w:t>
      </w:r>
      <w:r w:rsidR="0062630F" w:rsidRPr="00770A59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A52B89">
        <w:rPr>
          <w:rFonts w:ascii="Times New Roman" w:hAnsi="Times New Roman" w:cs="Times New Roman"/>
          <w:sz w:val="26"/>
          <w:szCs w:val="26"/>
        </w:rPr>
        <w:t>ЛЕМЕЗ-ТАМАКСКИЙ</w:t>
      </w:r>
      <w:r w:rsidR="0062630F" w:rsidRPr="00770A59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770A5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770A59" w:rsidRPr="00770A59">
        <w:rPr>
          <w:rFonts w:ascii="Times New Roman" w:hAnsi="Times New Roman" w:cs="Times New Roman"/>
          <w:sz w:val="26"/>
          <w:szCs w:val="26"/>
        </w:rPr>
        <w:t>МЕЧЕТЛИНСКИЙ</w:t>
      </w:r>
      <w:r w:rsidRPr="00770A5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14:paraId="1A60A0D0" w14:textId="77777777" w:rsidR="00E965E2" w:rsidRPr="00770A59" w:rsidRDefault="00E965E2" w:rsidP="00B4458F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3103"/>
        <w:gridCol w:w="2268"/>
        <w:gridCol w:w="1808"/>
      </w:tblGrid>
      <w:tr w:rsidR="00B4458F" w:rsidRPr="00770A59" w14:paraId="1E2133EF" w14:textId="77777777" w:rsidTr="00261ECA">
        <w:tc>
          <w:tcPr>
            <w:tcW w:w="2283" w:type="dxa"/>
            <w:shd w:val="clear" w:color="auto" w:fill="auto"/>
          </w:tcPr>
          <w:p w14:paraId="080619A4" w14:textId="77777777" w:rsidR="00B4458F" w:rsidRPr="00770A5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03" w:type="dxa"/>
            <w:shd w:val="clear" w:color="auto" w:fill="auto"/>
          </w:tcPr>
          <w:p w14:paraId="6D126664" w14:textId="45AD0266" w:rsidR="00B4458F" w:rsidRPr="00770A59" w:rsidRDefault="00B4458F" w:rsidP="00A52B8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 xml:space="preserve">Код главного распорядителя средств бюджета </w:t>
            </w:r>
            <w:r w:rsidR="00E4187D" w:rsidRPr="00770A59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A52B89">
              <w:rPr>
                <w:rFonts w:ascii="Times New Roman" w:hAnsi="Times New Roman" w:cs="Times New Roman"/>
              </w:rPr>
              <w:t>Лемез-Тамакский</w:t>
            </w:r>
            <w:r w:rsidR="00E4187D" w:rsidRPr="00770A59">
              <w:rPr>
                <w:rFonts w:ascii="Times New Roman" w:hAnsi="Times New Roman" w:cs="Times New Roman"/>
              </w:rPr>
              <w:t xml:space="preserve"> сельсовет </w:t>
            </w:r>
            <w:r w:rsidRPr="00770A59">
              <w:rPr>
                <w:rFonts w:ascii="Times New Roman" w:hAnsi="Times New Roman" w:cs="Times New Roman"/>
              </w:rPr>
              <w:t xml:space="preserve">муниципального района </w:t>
            </w:r>
            <w:r w:rsidR="00770A59" w:rsidRPr="00770A59">
              <w:rPr>
                <w:rFonts w:ascii="Times New Roman" w:hAnsi="Times New Roman" w:cs="Times New Roman"/>
              </w:rPr>
              <w:t>Мечетлинский</w:t>
            </w:r>
            <w:r w:rsidRPr="00770A59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14:paraId="75EF04E8" w14:textId="77777777" w:rsidR="00B4458F" w:rsidRPr="00770A5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  <w:shd w:val="clear" w:color="auto" w:fill="auto"/>
          </w:tcPr>
          <w:p w14:paraId="6D9C3EC6" w14:textId="77777777" w:rsidR="00B4458F" w:rsidRPr="00770A5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Сумма</w:t>
            </w:r>
          </w:p>
        </w:tc>
      </w:tr>
      <w:tr w:rsidR="00B4458F" w:rsidRPr="00770A59" w14:paraId="04C84764" w14:textId="77777777" w:rsidTr="00261ECA">
        <w:tc>
          <w:tcPr>
            <w:tcW w:w="2283" w:type="dxa"/>
            <w:shd w:val="clear" w:color="auto" w:fill="auto"/>
          </w:tcPr>
          <w:p w14:paraId="7AD210FE" w14:textId="77777777" w:rsidR="00B4458F" w:rsidRPr="00770A5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3" w:type="dxa"/>
            <w:shd w:val="clear" w:color="auto" w:fill="auto"/>
          </w:tcPr>
          <w:p w14:paraId="67E2D0D0" w14:textId="77777777" w:rsidR="00B4458F" w:rsidRPr="00770A5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0371B52D" w14:textId="77777777" w:rsidR="00B4458F" w:rsidRPr="00770A5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14:paraId="3C402B42" w14:textId="77777777" w:rsidR="00B4458F" w:rsidRPr="00770A5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4</w:t>
            </w:r>
          </w:p>
        </w:tc>
      </w:tr>
      <w:tr w:rsidR="00B4458F" w:rsidRPr="00770A59" w14:paraId="33D29F40" w14:textId="77777777" w:rsidTr="00261ECA">
        <w:tc>
          <w:tcPr>
            <w:tcW w:w="2283" w:type="dxa"/>
            <w:shd w:val="clear" w:color="auto" w:fill="auto"/>
          </w:tcPr>
          <w:p w14:paraId="12677497" w14:textId="77777777" w:rsidR="00B4458F" w:rsidRPr="00770A5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shd w:val="clear" w:color="auto" w:fill="auto"/>
          </w:tcPr>
          <w:p w14:paraId="25F06D3E" w14:textId="77777777" w:rsidR="00B4458F" w:rsidRPr="00770A5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139BB9B2" w14:textId="77777777" w:rsidR="00B4458F" w:rsidRPr="00770A5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14:paraId="582F90CB" w14:textId="77777777" w:rsidR="00B4458F" w:rsidRPr="00770A5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58F" w:rsidRPr="00770A59" w14:paraId="3AA64FCE" w14:textId="77777777" w:rsidTr="00261ECA">
        <w:tc>
          <w:tcPr>
            <w:tcW w:w="2283" w:type="dxa"/>
            <w:shd w:val="clear" w:color="auto" w:fill="auto"/>
          </w:tcPr>
          <w:p w14:paraId="32343C7B" w14:textId="77777777" w:rsidR="00B4458F" w:rsidRPr="00770A59" w:rsidRDefault="00B4458F" w:rsidP="003A5C58">
            <w:pPr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3103" w:type="dxa"/>
            <w:shd w:val="clear" w:color="auto" w:fill="auto"/>
          </w:tcPr>
          <w:p w14:paraId="1901198C" w14:textId="77777777" w:rsidR="00B4458F" w:rsidRPr="00770A5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5A3DC1AF" w14:textId="77777777" w:rsidR="00B4458F" w:rsidRPr="00770A5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14:paraId="0E3C4EC3" w14:textId="77777777" w:rsidR="00B4458F" w:rsidRPr="00770A5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195057D2" w14:textId="77777777" w:rsidR="00B4458F" w:rsidRPr="00770A59" w:rsidRDefault="00B4458F" w:rsidP="00B4458F">
      <w:pPr>
        <w:jc w:val="both"/>
        <w:rPr>
          <w:rFonts w:ascii="Times New Roman" w:hAnsi="Times New Roman" w:cs="Times New Roman"/>
        </w:rPr>
      </w:pPr>
    </w:p>
    <w:p w14:paraId="3A45DFCB" w14:textId="6B21FF0E" w:rsidR="00B4458F" w:rsidRPr="00770A59" w:rsidRDefault="00B4458F" w:rsidP="00B4458F">
      <w:pPr>
        <w:jc w:val="center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2. ЛИМИТЫ БЮДЖЕТНЫХ ОБЯЗАТЕЛЬСТВ ПО РАСХОДАМ БЮДЖЕТА</w:t>
      </w:r>
      <w:r w:rsidR="0062630F" w:rsidRPr="00770A59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A52B89">
        <w:rPr>
          <w:rFonts w:ascii="Times New Roman" w:hAnsi="Times New Roman" w:cs="Times New Roman"/>
          <w:sz w:val="26"/>
          <w:szCs w:val="26"/>
        </w:rPr>
        <w:t>ЛЕМЕЗ-ТАМАКСКИЙ</w:t>
      </w:r>
      <w:r w:rsidR="0062630F" w:rsidRPr="00770A59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770A5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770A59" w:rsidRPr="00770A59">
        <w:rPr>
          <w:rFonts w:ascii="Times New Roman" w:hAnsi="Times New Roman" w:cs="Times New Roman"/>
          <w:sz w:val="26"/>
          <w:szCs w:val="26"/>
        </w:rPr>
        <w:t>МЕЧЕТЛИНСКИЙ</w:t>
      </w:r>
      <w:r w:rsidRPr="00770A5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14:paraId="25A733AF" w14:textId="77777777" w:rsidR="00B4458F" w:rsidRPr="00770A59" w:rsidRDefault="00B4458F" w:rsidP="00B4458F">
      <w:pPr>
        <w:spacing w:after="0" w:line="240" w:lineRule="exact"/>
        <w:contextualSpacing/>
        <w:jc w:val="right"/>
      </w:pPr>
      <w:r w:rsidRPr="00770A59">
        <w:rPr>
          <w:rFonts w:ascii="Times New Roman" w:hAnsi="Times New Roman" w:cs="Times New Roman"/>
        </w:rPr>
        <w:t>(рублей)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3103"/>
        <w:gridCol w:w="2268"/>
        <w:gridCol w:w="1808"/>
      </w:tblGrid>
      <w:tr w:rsidR="00B4458F" w:rsidRPr="00770A59" w14:paraId="170964FA" w14:textId="77777777" w:rsidTr="00261ECA">
        <w:tc>
          <w:tcPr>
            <w:tcW w:w="2284" w:type="dxa"/>
            <w:shd w:val="clear" w:color="auto" w:fill="auto"/>
          </w:tcPr>
          <w:p w14:paraId="1A767840" w14:textId="77777777" w:rsidR="00B4458F" w:rsidRPr="00770A5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03" w:type="dxa"/>
            <w:shd w:val="clear" w:color="auto" w:fill="auto"/>
          </w:tcPr>
          <w:p w14:paraId="4DEFE127" w14:textId="60EA628C" w:rsidR="00B4458F" w:rsidRPr="00770A59" w:rsidRDefault="00B4458F" w:rsidP="00A52B8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Код главного распорядителя средств бюджета</w:t>
            </w:r>
            <w:r w:rsidR="008152AC">
              <w:rPr>
                <w:rFonts w:ascii="Times New Roman" w:hAnsi="Times New Roman" w:cs="Times New Roman"/>
              </w:rPr>
              <w:t xml:space="preserve"> </w:t>
            </w:r>
            <w:r w:rsidR="00E4187D" w:rsidRPr="00770A59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A52B89">
              <w:rPr>
                <w:rFonts w:ascii="Times New Roman" w:hAnsi="Times New Roman" w:cs="Times New Roman"/>
              </w:rPr>
              <w:t xml:space="preserve"> Лемез-Тамакский</w:t>
            </w:r>
            <w:r w:rsidR="00E4187D" w:rsidRPr="00770A59">
              <w:rPr>
                <w:rFonts w:ascii="Times New Roman" w:hAnsi="Times New Roman" w:cs="Times New Roman"/>
              </w:rPr>
              <w:t xml:space="preserve"> сельсовет</w:t>
            </w:r>
            <w:r w:rsidRPr="00770A59">
              <w:rPr>
                <w:rFonts w:ascii="Times New Roman" w:hAnsi="Times New Roman" w:cs="Times New Roman"/>
              </w:rPr>
              <w:t xml:space="preserve"> муниципального района </w:t>
            </w:r>
            <w:r w:rsidR="00770A59" w:rsidRPr="00770A59">
              <w:rPr>
                <w:rFonts w:ascii="Times New Roman" w:hAnsi="Times New Roman" w:cs="Times New Roman"/>
              </w:rPr>
              <w:t>Мечетлинский</w:t>
            </w:r>
            <w:r w:rsidRPr="00770A59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14:paraId="069D6DF6" w14:textId="77777777" w:rsidR="00B4458F" w:rsidRPr="00770A5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  <w:shd w:val="clear" w:color="auto" w:fill="auto"/>
          </w:tcPr>
          <w:p w14:paraId="60903335" w14:textId="77777777" w:rsidR="00B4458F" w:rsidRPr="00770A5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Сумма</w:t>
            </w:r>
          </w:p>
        </w:tc>
      </w:tr>
      <w:tr w:rsidR="00B4458F" w:rsidRPr="00770A59" w14:paraId="324071A6" w14:textId="77777777" w:rsidTr="00261ECA">
        <w:tc>
          <w:tcPr>
            <w:tcW w:w="2284" w:type="dxa"/>
            <w:shd w:val="clear" w:color="auto" w:fill="auto"/>
          </w:tcPr>
          <w:p w14:paraId="5E7393CD" w14:textId="77777777" w:rsidR="00B4458F" w:rsidRPr="00770A5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3" w:type="dxa"/>
            <w:shd w:val="clear" w:color="auto" w:fill="auto"/>
          </w:tcPr>
          <w:p w14:paraId="12F9F62B" w14:textId="77777777" w:rsidR="00B4458F" w:rsidRPr="00770A5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1A65892B" w14:textId="77777777" w:rsidR="00B4458F" w:rsidRPr="00770A5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14:paraId="444BFD47" w14:textId="77777777" w:rsidR="00B4458F" w:rsidRPr="00770A5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4</w:t>
            </w:r>
          </w:p>
        </w:tc>
      </w:tr>
      <w:tr w:rsidR="00B4458F" w:rsidRPr="00770A59" w14:paraId="252E5C3B" w14:textId="77777777" w:rsidTr="00261ECA">
        <w:tc>
          <w:tcPr>
            <w:tcW w:w="2284" w:type="dxa"/>
            <w:shd w:val="clear" w:color="auto" w:fill="auto"/>
          </w:tcPr>
          <w:p w14:paraId="6D54B383" w14:textId="77777777" w:rsidR="00B4458F" w:rsidRPr="00770A5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shd w:val="clear" w:color="auto" w:fill="auto"/>
          </w:tcPr>
          <w:p w14:paraId="657789FF" w14:textId="77777777" w:rsidR="00B4458F" w:rsidRPr="00770A5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35F5DA92" w14:textId="77777777" w:rsidR="00B4458F" w:rsidRPr="00770A5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14:paraId="33CEF233" w14:textId="77777777" w:rsidR="00B4458F" w:rsidRPr="00770A5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58F" w:rsidRPr="00770A59" w14:paraId="496BAF13" w14:textId="77777777" w:rsidTr="00261ECA">
        <w:tc>
          <w:tcPr>
            <w:tcW w:w="2284" w:type="dxa"/>
            <w:shd w:val="clear" w:color="auto" w:fill="auto"/>
          </w:tcPr>
          <w:p w14:paraId="7E9504C4" w14:textId="77777777" w:rsidR="00B4458F" w:rsidRPr="00770A59" w:rsidRDefault="00B4458F" w:rsidP="003A5C58">
            <w:pPr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103" w:type="dxa"/>
            <w:shd w:val="clear" w:color="auto" w:fill="auto"/>
          </w:tcPr>
          <w:p w14:paraId="35E4E264" w14:textId="77777777" w:rsidR="00B4458F" w:rsidRPr="00770A5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28CDF4AA" w14:textId="77777777" w:rsidR="00B4458F" w:rsidRPr="00770A5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14:paraId="002FEB8A" w14:textId="77777777" w:rsidR="00B4458F" w:rsidRPr="00770A5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4328509C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CA93753" w14:textId="77777777" w:rsidR="00B4458F" w:rsidRPr="00770A59" w:rsidRDefault="00B4458F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2BC7660" w14:textId="77777777" w:rsidR="00B4458F" w:rsidRPr="00770A59" w:rsidRDefault="00B4458F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315E0DF" w14:textId="69D8B305" w:rsidR="00B4458F" w:rsidRPr="00770A59" w:rsidRDefault="00B4458F" w:rsidP="0062630F">
      <w:pPr>
        <w:jc w:val="center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lastRenderedPageBreak/>
        <w:t>3. ИСТОЧНИКИ ФИНАНСИРОВАНИЯ ДЕФЕЦИТА БЮДЖЕТА</w:t>
      </w:r>
      <w:r w:rsidR="0062630F" w:rsidRPr="00770A59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A52B89">
        <w:rPr>
          <w:rFonts w:ascii="Times New Roman" w:hAnsi="Times New Roman" w:cs="Times New Roman"/>
          <w:sz w:val="26"/>
          <w:szCs w:val="26"/>
        </w:rPr>
        <w:t>ЛЕМЕЗ-ТАМАКСКИЙ</w:t>
      </w:r>
      <w:r w:rsidR="0062630F" w:rsidRPr="00770A59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770A5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770A59" w:rsidRPr="00770A59">
        <w:rPr>
          <w:rFonts w:ascii="Times New Roman" w:hAnsi="Times New Roman" w:cs="Times New Roman"/>
          <w:sz w:val="26"/>
          <w:szCs w:val="26"/>
        </w:rPr>
        <w:t>МЕЧЕТЛИНСКИЙ</w:t>
      </w:r>
      <w:r w:rsidR="0062630F" w:rsidRPr="00770A5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14:paraId="496093FE" w14:textId="77777777" w:rsidR="00B4458F" w:rsidRPr="00770A59" w:rsidRDefault="00B4458F" w:rsidP="0062630F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2455"/>
        <w:gridCol w:w="2268"/>
        <w:gridCol w:w="1559"/>
        <w:gridCol w:w="1479"/>
      </w:tblGrid>
      <w:tr w:rsidR="0062630F" w:rsidRPr="00770A59" w14:paraId="7C122327" w14:textId="77777777" w:rsidTr="00E7397C">
        <w:tc>
          <w:tcPr>
            <w:tcW w:w="1798" w:type="dxa"/>
            <w:vMerge w:val="restart"/>
            <w:shd w:val="clear" w:color="auto" w:fill="auto"/>
          </w:tcPr>
          <w:p w14:paraId="191A64F9" w14:textId="77777777" w:rsidR="0062630F" w:rsidRPr="00770A5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6282" w:type="dxa"/>
            <w:gridSpan w:val="3"/>
            <w:shd w:val="clear" w:color="auto" w:fill="auto"/>
          </w:tcPr>
          <w:p w14:paraId="24A054F0" w14:textId="77777777" w:rsidR="0062630F" w:rsidRPr="00770A5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 xml:space="preserve">Код </w:t>
            </w:r>
          </w:p>
          <w:p w14:paraId="35E742AC" w14:textId="77777777" w:rsidR="0062630F" w:rsidRPr="00770A5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14:paraId="03F57EE7" w14:textId="77777777" w:rsidR="0062630F" w:rsidRPr="00770A5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Сумма</w:t>
            </w:r>
          </w:p>
        </w:tc>
      </w:tr>
      <w:tr w:rsidR="0062630F" w:rsidRPr="00770A59" w14:paraId="226FF09A" w14:textId="77777777" w:rsidTr="00E7397C">
        <w:tc>
          <w:tcPr>
            <w:tcW w:w="1798" w:type="dxa"/>
            <w:vMerge/>
            <w:shd w:val="clear" w:color="auto" w:fill="auto"/>
          </w:tcPr>
          <w:p w14:paraId="5EDB9B0F" w14:textId="77777777" w:rsidR="0062630F" w:rsidRPr="00770A5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shd w:val="clear" w:color="auto" w:fill="auto"/>
          </w:tcPr>
          <w:p w14:paraId="29D86D16" w14:textId="26F52644" w:rsidR="0062630F" w:rsidRPr="00770A59" w:rsidRDefault="0062630F" w:rsidP="00A52B89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главного администратора источников финансирования дефицита бюджета</w:t>
            </w:r>
            <w:r w:rsidR="008152AC">
              <w:rPr>
                <w:rFonts w:ascii="Times New Roman" w:hAnsi="Times New Roman" w:cs="Times New Roman"/>
              </w:rPr>
              <w:t xml:space="preserve"> </w:t>
            </w:r>
            <w:r w:rsidR="00915514" w:rsidRPr="00770A59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A52B89">
              <w:rPr>
                <w:rFonts w:ascii="Times New Roman" w:hAnsi="Times New Roman" w:cs="Times New Roman"/>
              </w:rPr>
              <w:t>Лемез-Тамакский</w:t>
            </w:r>
            <w:r w:rsidR="00915514" w:rsidRPr="00770A59">
              <w:rPr>
                <w:rFonts w:ascii="Times New Roman" w:hAnsi="Times New Roman" w:cs="Times New Roman"/>
              </w:rPr>
              <w:t xml:space="preserve"> сельсовет</w:t>
            </w:r>
            <w:r w:rsidR="008152AC">
              <w:rPr>
                <w:rFonts w:ascii="Times New Roman" w:hAnsi="Times New Roman" w:cs="Times New Roman"/>
              </w:rPr>
              <w:t xml:space="preserve"> </w:t>
            </w:r>
            <w:r w:rsidRPr="00770A59">
              <w:rPr>
                <w:rFonts w:ascii="Times New Roman" w:hAnsi="Times New Roman" w:cs="Times New Roman"/>
              </w:rPr>
              <w:t xml:space="preserve">муниципального района </w:t>
            </w:r>
            <w:r w:rsidR="00770A59" w:rsidRPr="00770A59">
              <w:rPr>
                <w:rFonts w:ascii="Times New Roman" w:hAnsi="Times New Roman" w:cs="Times New Roman"/>
              </w:rPr>
              <w:t>Мечетлинский</w:t>
            </w:r>
            <w:r w:rsidRPr="00770A59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14:paraId="6EDDA846" w14:textId="0E0E4869" w:rsidR="0062630F" w:rsidRPr="00770A59" w:rsidRDefault="0062630F" w:rsidP="00A52B89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источника финансирования дефицита бюджета</w:t>
            </w:r>
            <w:r w:rsidR="008152AC">
              <w:rPr>
                <w:rFonts w:ascii="Times New Roman" w:hAnsi="Times New Roman" w:cs="Times New Roman"/>
              </w:rPr>
              <w:t xml:space="preserve"> </w:t>
            </w:r>
            <w:r w:rsidR="00915514" w:rsidRPr="00770A59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A52B89">
              <w:rPr>
                <w:rFonts w:ascii="Times New Roman" w:hAnsi="Times New Roman" w:cs="Times New Roman"/>
              </w:rPr>
              <w:t>Лемез-Тамакский</w:t>
            </w:r>
            <w:r w:rsidR="00915514" w:rsidRPr="00770A59">
              <w:rPr>
                <w:rFonts w:ascii="Times New Roman" w:hAnsi="Times New Roman" w:cs="Times New Roman"/>
              </w:rPr>
              <w:t xml:space="preserve"> сельсовет</w:t>
            </w:r>
            <w:r w:rsidR="008152AC">
              <w:rPr>
                <w:rFonts w:ascii="Times New Roman" w:hAnsi="Times New Roman" w:cs="Times New Roman"/>
              </w:rPr>
              <w:t xml:space="preserve"> </w:t>
            </w:r>
            <w:r w:rsidRPr="00770A59">
              <w:rPr>
                <w:rFonts w:ascii="Times New Roman" w:hAnsi="Times New Roman" w:cs="Times New Roman"/>
              </w:rPr>
              <w:t xml:space="preserve">муниципального района </w:t>
            </w:r>
            <w:r w:rsidR="00770A59" w:rsidRPr="00770A59">
              <w:rPr>
                <w:rFonts w:ascii="Times New Roman" w:hAnsi="Times New Roman" w:cs="Times New Roman"/>
              </w:rPr>
              <w:t>Мечетлинский</w:t>
            </w:r>
            <w:r w:rsidRPr="00770A59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1559" w:type="dxa"/>
            <w:shd w:val="clear" w:color="auto" w:fill="auto"/>
          </w:tcPr>
          <w:p w14:paraId="488D89FA" w14:textId="77777777" w:rsidR="0062630F" w:rsidRPr="00770A5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479" w:type="dxa"/>
            <w:shd w:val="clear" w:color="auto" w:fill="auto"/>
          </w:tcPr>
          <w:p w14:paraId="78F32218" w14:textId="77777777" w:rsidR="0062630F" w:rsidRPr="00770A5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630F" w:rsidRPr="00770A59" w14:paraId="5B3A3C94" w14:textId="77777777" w:rsidTr="00E7397C">
        <w:tc>
          <w:tcPr>
            <w:tcW w:w="1798" w:type="dxa"/>
            <w:shd w:val="clear" w:color="auto" w:fill="auto"/>
          </w:tcPr>
          <w:p w14:paraId="3B6DFD6A" w14:textId="77777777" w:rsidR="0062630F" w:rsidRPr="00770A5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5" w:type="dxa"/>
            <w:shd w:val="clear" w:color="auto" w:fill="auto"/>
          </w:tcPr>
          <w:p w14:paraId="059FB190" w14:textId="77777777" w:rsidR="0062630F" w:rsidRPr="00770A5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5A6BA3EC" w14:textId="77777777" w:rsidR="0062630F" w:rsidRPr="00770A5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6E7C80EE" w14:textId="77777777" w:rsidR="0062630F" w:rsidRPr="00770A5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9" w:type="dxa"/>
            <w:shd w:val="clear" w:color="auto" w:fill="auto"/>
          </w:tcPr>
          <w:p w14:paraId="396B0F64" w14:textId="77777777" w:rsidR="0062630F" w:rsidRPr="00770A5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5</w:t>
            </w:r>
          </w:p>
        </w:tc>
      </w:tr>
      <w:tr w:rsidR="0062630F" w:rsidRPr="00770A59" w14:paraId="71B003A5" w14:textId="77777777" w:rsidTr="00E7397C">
        <w:tc>
          <w:tcPr>
            <w:tcW w:w="1798" w:type="dxa"/>
            <w:shd w:val="clear" w:color="auto" w:fill="auto"/>
          </w:tcPr>
          <w:p w14:paraId="6432DE05" w14:textId="77777777" w:rsidR="0062630F" w:rsidRPr="00770A5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shd w:val="clear" w:color="auto" w:fill="auto"/>
          </w:tcPr>
          <w:p w14:paraId="0E7C4102" w14:textId="77777777" w:rsidR="0062630F" w:rsidRPr="00770A5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4FD69F60" w14:textId="77777777" w:rsidR="0062630F" w:rsidRPr="00770A5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77AD01CF" w14:textId="77777777" w:rsidR="0062630F" w:rsidRPr="00770A5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14:paraId="432B5D88" w14:textId="77777777" w:rsidR="0062630F" w:rsidRPr="00770A5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2630F" w:rsidRPr="00770A59" w14:paraId="435D03A1" w14:textId="77777777" w:rsidTr="00E7397C">
        <w:tc>
          <w:tcPr>
            <w:tcW w:w="1798" w:type="dxa"/>
            <w:shd w:val="clear" w:color="auto" w:fill="auto"/>
          </w:tcPr>
          <w:p w14:paraId="0888B799" w14:textId="77777777" w:rsidR="0062630F" w:rsidRPr="00770A59" w:rsidRDefault="0062630F" w:rsidP="003A5C58">
            <w:pPr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55" w:type="dxa"/>
            <w:shd w:val="clear" w:color="auto" w:fill="auto"/>
          </w:tcPr>
          <w:p w14:paraId="7FF8165C" w14:textId="77777777" w:rsidR="0062630F" w:rsidRPr="00770A5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6B7EC6F3" w14:textId="77777777" w:rsidR="0062630F" w:rsidRPr="00770A5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79A3381C" w14:textId="77777777" w:rsidR="0062630F" w:rsidRPr="00770A5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14:paraId="05AC704E" w14:textId="77777777" w:rsidR="0062630F" w:rsidRPr="00770A5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6261002B" w14:textId="77777777" w:rsidR="0062630F" w:rsidRPr="00770A59" w:rsidRDefault="0062630F" w:rsidP="0062630F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E5052CE" w14:textId="77777777" w:rsidR="00F83ED5" w:rsidRPr="00770A59" w:rsidRDefault="00092B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</w:p>
    <w:p w14:paraId="2A8572DE" w14:textId="77777777" w:rsidR="00B4458F" w:rsidRPr="00770A59" w:rsidRDefault="00B4458F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B4458F" w:rsidRPr="00770A59" w:rsidSect="007F162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Rom Bsh">
    <w:altName w:val="Cambria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674B"/>
    <w:multiLevelType w:val="multilevel"/>
    <w:tmpl w:val="2D846E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9E014A2"/>
    <w:multiLevelType w:val="hybridMultilevel"/>
    <w:tmpl w:val="A36AC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36AE"/>
    <w:multiLevelType w:val="hybridMultilevel"/>
    <w:tmpl w:val="085AD2EE"/>
    <w:lvl w:ilvl="0" w:tplc="91AE4DE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99947C9"/>
    <w:multiLevelType w:val="multilevel"/>
    <w:tmpl w:val="377610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A320265"/>
    <w:multiLevelType w:val="multilevel"/>
    <w:tmpl w:val="F58216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83F62E1"/>
    <w:multiLevelType w:val="multilevel"/>
    <w:tmpl w:val="243A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6676B4"/>
    <w:multiLevelType w:val="hybridMultilevel"/>
    <w:tmpl w:val="C368166A"/>
    <w:lvl w:ilvl="0" w:tplc="30F46E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487C"/>
    <w:rsid w:val="000375B6"/>
    <w:rsid w:val="00082C99"/>
    <w:rsid w:val="00092B54"/>
    <w:rsid w:val="000A23B6"/>
    <w:rsid w:val="001244BD"/>
    <w:rsid w:val="0012580F"/>
    <w:rsid w:val="001645A5"/>
    <w:rsid w:val="0017256A"/>
    <w:rsid w:val="001851DB"/>
    <w:rsid w:val="0018713E"/>
    <w:rsid w:val="00195188"/>
    <w:rsid w:val="002157CB"/>
    <w:rsid w:val="00261ECA"/>
    <w:rsid w:val="00283136"/>
    <w:rsid w:val="00290671"/>
    <w:rsid w:val="002C188A"/>
    <w:rsid w:val="00360856"/>
    <w:rsid w:val="003A7005"/>
    <w:rsid w:val="003D5756"/>
    <w:rsid w:val="00422428"/>
    <w:rsid w:val="004462EF"/>
    <w:rsid w:val="00470EE6"/>
    <w:rsid w:val="00484BB6"/>
    <w:rsid w:val="004C098C"/>
    <w:rsid w:val="004D381A"/>
    <w:rsid w:val="004E0254"/>
    <w:rsid w:val="00503583"/>
    <w:rsid w:val="00570460"/>
    <w:rsid w:val="00574480"/>
    <w:rsid w:val="00595D37"/>
    <w:rsid w:val="005A30BA"/>
    <w:rsid w:val="005C3441"/>
    <w:rsid w:val="005D63FF"/>
    <w:rsid w:val="0062630F"/>
    <w:rsid w:val="00631506"/>
    <w:rsid w:val="00645664"/>
    <w:rsid w:val="00650884"/>
    <w:rsid w:val="00663294"/>
    <w:rsid w:val="00670FF8"/>
    <w:rsid w:val="006A61AE"/>
    <w:rsid w:val="006F53B6"/>
    <w:rsid w:val="007462DD"/>
    <w:rsid w:val="00754DF9"/>
    <w:rsid w:val="00770A59"/>
    <w:rsid w:val="007F1628"/>
    <w:rsid w:val="007F68F1"/>
    <w:rsid w:val="008152AC"/>
    <w:rsid w:val="008663A3"/>
    <w:rsid w:val="00915514"/>
    <w:rsid w:val="0095487C"/>
    <w:rsid w:val="00962F73"/>
    <w:rsid w:val="00A52B89"/>
    <w:rsid w:val="00AC36EE"/>
    <w:rsid w:val="00AC3821"/>
    <w:rsid w:val="00AE1B27"/>
    <w:rsid w:val="00AE21EB"/>
    <w:rsid w:val="00B04B62"/>
    <w:rsid w:val="00B317CA"/>
    <w:rsid w:val="00B4458F"/>
    <w:rsid w:val="00B5366F"/>
    <w:rsid w:val="00B93C98"/>
    <w:rsid w:val="00BB7116"/>
    <w:rsid w:val="00BD7F07"/>
    <w:rsid w:val="00BE24E6"/>
    <w:rsid w:val="00C20B79"/>
    <w:rsid w:val="00C24212"/>
    <w:rsid w:val="00C25B81"/>
    <w:rsid w:val="00C833A7"/>
    <w:rsid w:val="00CC00EB"/>
    <w:rsid w:val="00CC1B30"/>
    <w:rsid w:val="00CC6290"/>
    <w:rsid w:val="00CF5838"/>
    <w:rsid w:val="00D5187B"/>
    <w:rsid w:val="00D57924"/>
    <w:rsid w:val="00D8677D"/>
    <w:rsid w:val="00DA34E4"/>
    <w:rsid w:val="00DA54F5"/>
    <w:rsid w:val="00DD5312"/>
    <w:rsid w:val="00E025A3"/>
    <w:rsid w:val="00E2237B"/>
    <w:rsid w:val="00E4187D"/>
    <w:rsid w:val="00E54C19"/>
    <w:rsid w:val="00E6000D"/>
    <w:rsid w:val="00E7397C"/>
    <w:rsid w:val="00E9039C"/>
    <w:rsid w:val="00E965E2"/>
    <w:rsid w:val="00EA09A3"/>
    <w:rsid w:val="00EB6D83"/>
    <w:rsid w:val="00F02D18"/>
    <w:rsid w:val="00F419A1"/>
    <w:rsid w:val="00F83ED5"/>
    <w:rsid w:val="00F877CC"/>
    <w:rsid w:val="00FA3AAF"/>
    <w:rsid w:val="00FF1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2B98C7"/>
  <w15:docId w15:val="{C9705AFD-384F-4890-97D2-6CD69661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7116"/>
    <w:rPr>
      <w:b/>
      <w:bCs/>
    </w:rPr>
  </w:style>
  <w:style w:type="paragraph" w:styleId="a5">
    <w:name w:val="List Paragraph"/>
    <w:basedOn w:val="a"/>
    <w:uiPriority w:val="34"/>
    <w:qFormat/>
    <w:rsid w:val="00BB71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290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092B5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1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0695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45338-ACB3-4F2B-9AA0-BD6EE6CD6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2318</Words>
  <Characters>13217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Документы</cp:lastModifiedBy>
  <cp:revision>16</cp:revision>
  <cp:lastPrinted>2022-04-07T05:27:00Z</cp:lastPrinted>
  <dcterms:created xsi:type="dcterms:W3CDTF">2022-03-05T12:37:00Z</dcterms:created>
  <dcterms:modified xsi:type="dcterms:W3CDTF">2022-04-07T05:29:00Z</dcterms:modified>
</cp:coreProperties>
</file>