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D9" w:rsidRDefault="00E63EB2" w:rsidP="00CF38E6">
      <w:pPr>
        <w:jc w:val="center"/>
      </w:pPr>
      <w:r>
        <w:t>Объявление!</w:t>
      </w:r>
    </w:p>
    <w:p w:rsidR="00E63EB2" w:rsidRDefault="00E63EB2" w:rsidP="0052709D">
      <w:pPr>
        <w:jc w:val="both"/>
      </w:pPr>
      <w:r>
        <w:t xml:space="preserve">   </w:t>
      </w:r>
      <w:r w:rsidR="00CF38E6">
        <w:t xml:space="preserve"> </w:t>
      </w:r>
      <w:r>
        <w:t xml:space="preserve"> В администрации сельского поселения Лемез-Тамакский сельсовет муниципального района Мечетлинский район имеется свободная вакансия специалиста 2 категории по налогам</w:t>
      </w:r>
      <w:r w:rsidR="00CF38E6">
        <w:t>.</w:t>
      </w:r>
    </w:p>
    <w:p w:rsidR="00E63EB2" w:rsidRDefault="00E63EB2" w:rsidP="0052709D">
      <w:pPr>
        <w:jc w:val="both"/>
      </w:pPr>
      <w:r>
        <w:t xml:space="preserve">     Квалификационные требования, предъявляемые к должности: наличие среднего профессионального</w:t>
      </w:r>
      <w:r w:rsidR="0052709D">
        <w:t>, высшего</w:t>
      </w:r>
      <w:r>
        <w:t xml:space="preserve"> образования, навыки владения компьютером</w:t>
      </w:r>
      <w:r w:rsidR="0052709D">
        <w:t>,</w:t>
      </w:r>
      <w:r w:rsidR="00CF38E6">
        <w:t xml:space="preserve"> </w:t>
      </w:r>
      <w:r w:rsidR="0052709D">
        <w:t>современными средствами и методами работы с информацией</w:t>
      </w:r>
      <w:r>
        <w:t>, опыт работы приветствуется.</w:t>
      </w:r>
    </w:p>
    <w:p w:rsidR="00E63EB2" w:rsidRDefault="00E63EB2" w:rsidP="0052709D">
      <w:pPr>
        <w:jc w:val="both"/>
      </w:pPr>
      <w:r>
        <w:t xml:space="preserve">   </w:t>
      </w:r>
      <w:r w:rsidR="0052709D">
        <w:t xml:space="preserve"> </w:t>
      </w:r>
      <w:r>
        <w:t xml:space="preserve">Информацию по вопросам условий и результату конкурса на замещение вакантной должности муниципальной службы в Администрации </w:t>
      </w:r>
      <w:proofErr w:type="spellStart"/>
      <w:r>
        <w:t>Лемез-Тамакского</w:t>
      </w:r>
      <w:proofErr w:type="spellEnd"/>
      <w:r>
        <w:t xml:space="preserve"> сельского поселения можно </w:t>
      </w:r>
      <w:proofErr w:type="gramStart"/>
      <w:r>
        <w:t>получить  с</w:t>
      </w:r>
      <w:proofErr w:type="gramEnd"/>
      <w:r>
        <w:t xml:space="preserve"> 9.00 до 17.00 в рабочие дни по телефону 8(34770)2-31-33, 2-31-45.</w:t>
      </w:r>
      <w:r w:rsidR="007B64CD">
        <w:t xml:space="preserve"> Прием за</w:t>
      </w:r>
      <w:bookmarkStart w:id="0" w:name="_GoBack"/>
      <w:bookmarkEnd w:id="0"/>
      <w:r w:rsidR="007B64CD">
        <w:t>явлений до 31.07.2020г.</w:t>
      </w:r>
    </w:p>
    <w:sectPr w:rsidR="00E6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D9"/>
    <w:rsid w:val="000D04D9"/>
    <w:rsid w:val="003150D9"/>
    <w:rsid w:val="0052709D"/>
    <w:rsid w:val="007B64CD"/>
    <w:rsid w:val="00CF38E6"/>
    <w:rsid w:val="00E63EB2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23DE"/>
  <w15:chartTrackingRefBased/>
  <w15:docId w15:val="{FDB7F907-CDFC-4B45-9060-915689DD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2020-07-21T03:45:00Z</dcterms:created>
  <dcterms:modified xsi:type="dcterms:W3CDTF">2020-07-29T09:36:00Z</dcterms:modified>
</cp:coreProperties>
</file>