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583"/>
      </w:tblGrid>
      <w:tr w:rsidR="005D1906" w:rsidTr="00A535A1">
        <w:trPr>
          <w:cantSplit/>
        </w:trPr>
        <w:tc>
          <w:tcPr>
            <w:tcW w:w="4500" w:type="dxa"/>
          </w:tcPr>
          <w:p w:rsidR="005D1906" w:rsidRDefault="005D1906" w:rsidP="00A535A1">
            <w:pPr>
              <w:ind w:left="252"/>
              <w:jc w:val="center"/>
              <w:rPr>
                <w:rFonts w:ascii="TimBashk" w:hAnsi="TimBashk"/>
                <w:bCs/>
                <w:sz w:val="28"/>
                <w:szCs w:val="28"/>
              </w:rPr>
            </w:pPr>
            <w:r>
              <w:rPr>
                <w:rFonts w:ascii="TimBashk" w:hAnsi="TimBashk"/>
                <w:bCs/>
                <w:sz w:val="28"/>
                <w:szCs w:val="28"/>
              </w:rPr>
              <w:t>Баш7ортостан Республика3ы</w:t>
            </w:r>
          </w:p>
          <w:p w:rsidR="005D1906" w:rsidRDefault="005D1906" w:rsidP="00A535A1">
            <w:pPr>
              <w:ind w:left="252"/>
              <w:jc w:val="center"/>
              <w:rPr>
                <w:rFonts w:ascii="TimBashk" w:hAnsi="TimBashk"/>
                <w:bCs/>
                <w:sz w:val="28"/>
                <w:szCs w:val="28"/>
              </w:rPr>
            </w:pPr>
            <w:r>
              <w:rPr>
                <w:rFonts w:ascii="TimBashk" w:hAnsi="TimBashk"/>
                <w:bCs/>
                <w:sz w:val="28"/>
                <w:szCs w:val="28"/>
              </w:rPr>
              <w:t>М2сетле районы</w:t>
            </w:r>
          </w:p>
          <w:p w:rsidR="005D1906" w:rsidRDefault="005D1906" w:rsidP="00A535A1">
            <w:pPr>
              <w:pStyle w:val="4"/>
              <w:ind w:left="25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proofErr w:type="spellStart"/>
            <w:r>
              <w:rPr>
                <w:b w:val="0"/>
                <w:sz w:val="28"/>
                <w:szCs w:val="28"/>
              </w:rPr>
              <w:t>муниципаль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районыны8</w:t>
            </w:r>
          </w:p>
          <w:p w:rsidR="005D1906" w:rsidRDefault="005D1906" w:rsidP="00A535A1">
            <w:pPr>
              <w:pStyle w:val="4"/>
              <w:ind w:left="25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Л2м26тама7 </w:t>
            </w:r>
            <w:proofErr w:type="spellStart"/>
            <w:r>
              <w:rPr>
                <w:b w:val="0"/>
                <w:sz w:val="28"/>
                <w:szCs w:val="28"/>
              </w:rPr>
              <w:t>ауыл</w:t>
            </w:r>
            <w:proofErr w:type="spellEnd"/>
          </w:p>
          <w:p w:rsidR="005D1906" w:rsidRDefault="005D1906" w:rsidP="00A535A1">
            <w:pPr>
              <w:ind w:left="252"/>
              <w:rPr>
                <w:rFonts w:ascii="TimBashk" w:hAnsi="TimBash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Советы </w:t>
            </w:r>
            <w:proofErr w:type="spellStart"/>
            <w:r>
              <w:rPr>
                <w:sz w:val="28"/>
                <w:szCs w:val="28"/>
              </w:rPr>
              <w:t>ауыл</w:t>
            </w:r>
            <w:proofErr w:type="spellEnd"/>
            <w:r>
              <w:rPr>
                <w:sz w:val="28"/>
                <w:szCs w:val="28"/>
              </w:rPr>
              <w:t xml:space="preserve"> бил</w:t>
            </w:r>
            <w:r>
              <w:rPr>
                <w:rFonts w:ascii="TimBashk" w:hAnsi="TimBashk"/>
                <w:sz w:val="28"/>
                <w:szCs w:val="28"/>
              </w:rPr>
              <w:t>2м23е</w:t>
            </w:r>
          </w:p>
          <w:p w:rsidR="005D1906" w:rsidRDefault="005D1906" w:rsidP="00A535A1">
            <w:pPr>
              <w:ind w:left="252"/>
              <w:rPr>
                <w:rFonts w:ascii="TimBashk" w:hAnsi="TimBashk"/>
                <w:sz w:val="28"/>
                <w:szCs w:val="28"/>
              </w:rPr>
            </w:pPr>
            <w:r>
              <w:rPr>
                <w:rFonts w:ascii="TimBashk" w:hAnsi="TimBashk"/>
                <w:sz w:val="28"/>
                <w:szCs w:val="28"/>
              </w:rPr>
              <w:t xml:space="preserve">                    Хакими2те</w:t>
            </w:r>
          </w:p>
        </w:tc>
        <w:tc>
          <w:tcPr>
            <w:tcW w:w="1800" w:type="dxa"/>
            <w:vMerge w:val="restart"/>
          </w:tcPr>
          <w:p w:rsidR="005D1906" w:rsidRDefault="005D1906" w:rsidP="00A535A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9664DEB" wp14:editId="64C81D2A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5D1906" w:rsidRDefault="005D1906" w:rsidP="00A535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5D1906" w:rsidRDefault="005D1906" w:rsidP="00A535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5D1906" w:rsidRDefault="005D1906" w:rsidP="00A535A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Лемез-Тамакский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  <w:p w:rsidR="005D1906" w:rsidRDefault="005D1906" w:rsidP="00A535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5D1906" w:rsidRDefault="005D1906" w:rsidP="00A535A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Мечетлинский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</w:p>
          <w:p w:rsidR="005D1906" w:rsidRDefault="005D1906" w:rsidP="00A535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5D1906" w:rsidTr="00A535A1">
        <w:trPr>
          <w:cantSplit/>
          <w:trHeight w:val="399"/>
        </w:trPr>
        <w:tc>
          <w:tcPr>
            <w:tcW w:w="4500" w:type="dxa"/>
          </w:tcPr>
          <w:p w:rsidR="005D1906" w:rsidRPr="00F241CD" w:rsidRDefault="005D1906" w:rsidP="00A535A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E041C" wp14:editId="0BD06F0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113665</wp:posOffset>
                      </wp:positionV>
                      <wp:extent cx="6629400" cy="0"/>
                      <wp:effectExtent l="28575" t="28575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722EC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8.95pt" to="539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OxD8Hd4AAAAJ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800" w:type="dxa"/>
            <w:vMerge/>
            <w:vAlign w:val="center"/>
          </w:tcPr>
          <w:p w:rsidR="005D1906" w:rsidRPr="00F241CD" w:rsidRDefault="005D1906" w:rsidP="00A535A1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83" w:type="dxa"/>
          </w:tcPr>
          <w:p w:rsidR="005D1906" w:rsidRPr="0074555D" w:rsidRDefault="005D1906" w:rsidP="00A535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1906" w:rsidRDefault="005D1906" w:rsidP="005D1906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</w:p>
    <w:p w:rsidR="005D1906" w:rsidRDefault="005D1906" w:rsidP="005D1906">
      <w:pPr>
        <w:rPr>
          <w:rFonts w:ascii="Bash" w:hAnsi="Bash"/>
          <w:sz w:val="18"/>
          <w:szCs w:val="18"/>
        </w:rPr>
      </w:pPr>
    </w:p>
    <w:p w:rsidR="005D1906" w:rsidRPr="008858EB" w:rsidRDefault="005D1906" w:rsidP="005D1906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</w:t>
      </w:r>
      <w:r w:rsidRPr="008858EB">
        <w:rPr>
          <w:rFonts w:ascii="TimBashk" w:hAnsi="TimBashk"/>
          <w:b/>
          <w:sz w:val="28"/>
          <w:szCs w:val="28"/>
        </w:rPr>
        <w:t>?АРАР</w:t>
      </w:r>
      <w:r w:rsidRPr="008858EB">
        <w:rPr>
          <w:rFonts w:ascii="TimBashk" w:hAnsi="TimBashk"/>
          <w:b/>
          <w:sz w:val="28"/>
          <w:szCs w:val="28"/>
        </w:rPr>
        <w:tab/>
      </w:r>
      <w:r w:rsidRPr="008858EB">
        <w:rPr>
          <w:rFonts w:ascii="Bash" w:hAnsi="Bash"/>
          <w:b/>
          <w:sz w:val="28"/>
          <w:szCs w:val="28"/>
        </w:rPr>
        <w:tab/>
      </w:r>
      <w:r w:rsidRPr="008858EB">
        <w:rPr>
          <w:rFonts w:ascii="Bash" w:hAnsi="Bash"/>
          <w:b/>
          <w:sz w:val="28"/>
          <w:szCs w:val="28"/>
        </w:rPr>
        <w:tab/>
      </w:r>
      <w:r w:rsidRPr="008858EB">
        <w:rPr>
          <w:rFonts w:ascii="Bash" w:hAnsi="Bash"/>
          <w:b/>
          <w:sz w:val="28"/>
          <w:szCs w:val="28"/>
        </w:rPr>
        <w:tab/>
      </w:r>
      <w:r w:rsidRPr="008858EB">
        <w:rPr>
          <w:rFonts w:ascii="Bash" w:hAnsi="Bash"/>
          <w:b/>
          <w:sz w:val="28"/>
          <w:szCs w:val="28"/>
        </w:rPr>
        <w:tab/>
      </w:r>
      <w:r w:rsidRPr="008858EB">
        <w:rPr>
          <w:rFonts w:ascii="Calibri" w:hAnsi="Calibri"/>
          <w:b/>
          <w:sz w:val="28"/>
          <w:szCs w:val="28"/>
        </w:rPr>
        <w:t xml:space="preserve">                 </w:t>
      </w:r>
      <w:r w:rsidRPr="008858EB">
        <w:rPr>
          <w:b/>
          <w:sz w:val="28"/>
          <w:szCs w:val="28"/>
        </w:rPr>
        <w:t xml:space="preserve">ПОСТАНОВЛЕНИЕ </w:t>
      </w:r>
    </w:p>
    <w:p w:rsidR="005D1906" w:rsidRDefault="005D1906" w:rsidP="005D1906">
      <w:pPr>
        <w:ind w:left="624"/>
        <w:rPr>
          <w:b/>
          <w:sz w:val="16"/>
        </w:rPr>
      </w:pPr>
    </w:p>
    <w:p w:rsidR="005D1906" w:rsidRPr="00C74BB4" w:rsidRDefault="005D1906" w:rsidP="005D1906">
      <w:pPr>
        <w:ind w:left="624"/>
        <w:rPr>
          <w:b/>
          <w:sz w:val="16"/>
        </w:rPr>
      </w:pPr>
    </w:p>
    <w:p w:rsidR="005D1906" w:rsidRDefault="005D1906" w:rsidP="005D19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E5AA9">
        <w:rPr>
          <w:sz w:val="26"/>
          <w:szCs w:val="26"/>
        </w:rPr>
        <w:t xml:space="preserve">07 февраль </w:t>
      </w:r>
      <w:r w:rsidRPr="00681A87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20 й.                </w:t>
      </w:r>
      <w:r w:rsidRPr="00681A8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681A8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E5AA9">
        <w:rPr>
          <w:sz w:val="26"/>
          <w:szCs w:val="26"/>
        </w:rPr>
        <w:t>11</w:t>
      </w:r>
      <w:r w:rsidRPr="00681A87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</w:t>
      </w:r>
      <w:r w:rsidRPr="00681A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E5AA9">
        <w:rPr>
          <w:sz w:val="26"/>
          <w:szCs w:val="26"/>
        </w:rPr>
        <w:t>07 февраля</w:t>
      </w:r>
      <w:r>
        <w:rPr>
          <w:sz w:val="26"/>
          <w:szCs w:val="26"/>
        </w:rPr>
        <w:t xml:space="preserve"> </w:t>
      </w:r>
      <w:r w:rsidRPr="00681A87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681A87">
        <w:rPr>
          <w:sz w:val="26"/>
          <w:szCs w:val="26"/>
        </w:rPr>
        <w:t xml:space="preserve"> г.</w:t>
      </w:r>
    </w:p>
    <w:p w:rsidR="005D1906" w:rsidRPr="00681A87" w:rsidRDefault="005D1906" w:rsidP="005D1906">
      <w:pPr>
        <w:jc w:val="both"/>
        <w:rPr>
          <w:sz w:val="26"/>
          <w:szCs w:val="26"/>
        </w:rPr>
      </w:pPr>
    </w:p>
    <w:p w:rsidR="00D56800" w:rsidRDefault="005D1906" w:rsidP="005D1906">
      <w:pPr>
        <w:jc w:val="center"/>
        <w:rPr>
          <w:b/>
          <w:sz w:val="28"/>
          <w:szCs w:val="28"/>
        </w:rPr>
      </w:pPr>
      <w:r w:rsidRPr="005D1906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>верждении реестра мест (площадо</w:t>
      </w:r>
      <w:r w:rsidRPr="005D190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) </w:t>
      </w:r>
      <w:r w:rsidRPr="005D1906">
        <w:rPr>
          <w:b/>
          <w:sz w:val="28"/>
          <w:szCs w:val="28"/>
        </w:rPr>
        <w:t xml:space="preserve"> накопления твердых коммунальных отходов в сельском поселении </w:t>
      </w:r>
      <w:proofErr w:type="spellStart"/>
      <w:r w:rsidRPr="005D1906">
        <w:rPr>
          <w:b/>
          <w:sz w:val="28"/>
          <w:szCs w:val="28"/>
        </w:rPr>
        <w:t>Лемез-Тамакский</w:t>
      </w:r>
      <w:proofErr w:type="spellEnd"/>
      <w:r w:rsidRPr="005D190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</w:t>
      </w:r>
      <w:r w:rsidRPr="005D1906">
        <w:rPr>
          <w:b/>
          <w:sz w:val="28"/>
          <w:szCs w:val="28"/>
        </w:rPr>
        <w:t>ашкортостан</w:t>
      </w:r>
    </w:p>
    <w:p w:rsidR="005D1906" w:rsidRDefault="005D1906" w:rsidP="005D1906">
      <w:pPr>
        <w:rPr>
          <w:b/>
          <w:sz w:val="28"/>
          <w:szCs w:val="28"/>
        </w:rPr>
      </w:pPr>
    </w:p>
    <w:p w:rsidR="005D1906" w:rsidRDefault="005D1906" w:rsidP="00DD7F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D1906">
        <w:rPr>
          <w:sz w:val="28"/>
          <w:szCs w:val="28"/>
        </w:rPr>
        <w:t>В соответствии с пунктом 3 постановления Правительства Российской Федерации от 31 августа 2018 горда №1039 «Об утверждении Прав обустройства мес</w:t>
      </w:r>
      <w:proofErr w:type="gramStart"/>
      <w:r w:rsidRPr="005D1906">
        <w:rPr>
          <w:sz w:val="28"/>
          <w:szCs w:val="28"/>
        </w:rPr>
        <w:t>т(</w:t>
      </w:r>
      <w:proofErr w:type="gramEnd"/>
      <w:r w:rsidRPr="005D1906">
        <w:rPr>
          <w:sz w:val="28"/>
          <w:szCs w:val="28"/>
        </w:rPr>
        <w:t xml:space="preserve">площадок) накопления твердых коммунальных отходов и ведения их </w:t>
      </w:r>
      <w:r w:rsidR="00DD7FDB">
        <w:rPr>
          <w:sz w:val="28"/>
          <w:szCs w:val="28"/>
        </w:rPr>
        <w:t>реестра» и протокола собрания (схода)</w:t>
      </w:r>
      <w:r w:rsidRPr="005D1906">
        <w:rPr>
          <w:sz w:val="28"/>
          <w:szCs w:val="28"/>
        </w:rPr>
        <w:t xml:space="preserve"> граждан, проживающих в сельском поселении </w:t>
      </w:r>
      <w:proofErr w:type="spellStart"/>
      <w:r w:rsidRPr="005D1906">
        <w:rPr>
          <w:sz w:val="28"/>
          <w:szCs w:val="28"/>
        </w:rPr>
        <w:t>Лемез-Тамакский</w:t>
      </w:r>
      <w:proofErr w:type="spellEnd"/>
      <w:r w:rsidRPr="005D1906">
        <w:rPr>
          <w:sz w:val="28"/>
          <w:szCs w:val="28"/>
        </w:rPr>
        <w:t xml:space="preserve"> сельсовет и принимающих участие в обсуждении вопроса об определении мест </w:t>
      </w:r>
      <w:r w:rsidR="00DD7FDB">
        <w:rPr>
          <w:sz w:val="28"/>
          <w:szCs w:val="28"/>
        </w:rPr>
        <w:t xml:space="preserve"> </w:t>
      </w:r>
      <w:r w:rsidRPr="005D1906">
        <w:rPr>
          <w:sz w:val="28"/>
          <w:szCs w:val="28"/>
        </w:rPr>
        <w:t xml:space="preserve">обустройств </w:t>
      </w:r>
      <w:r w:rsidR="00DD7FDB">
        <w:rPr>
          <w:sz w:val="28"/>
          <w:szCs w:val="28"/>
        </w:rPr>
        <w:t xml:space="preserve"> </w:t>
      </w:r>
      <w:r w:rsidRPr="005D1906">
        <w:rPr>
          <w:sz w:val="28"/>
          <w:szCs w:val="28"/>
        </w:rPr>
        <w:t>контейне</w:t>
      </w:r>
      <w:r>
        <w:rPr>
          <w:sz w:val="28"/>
          <w:szCs w:val="28"/>
        </w:rPr>
        <w:t>рных</w:t>
      </w:r>
      <w:r w:rsidR="00DD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площадок </w:t>
      </w:r>
      <w:r w:rsidR="00DD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DD7FDB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накопления</w:t>
      </w:r>
      <w:r w:rsidR="00DD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ТКО</w:t>
      </w:r>
      <w:r w:rsidRPr="005D1906">
        <w:rPr>
          <w:sz w:val="28"/>
          <w:szCs w:val="28"/>
        </w:rPr>
        <w:t xml:space="preserve"> </w:t>
      </w:r>
      <w:r w:rsidR="00DD7FDB">
        <w:rPr>
          <w:sz w:val="28"/>
          <w:szCs w:val="28"/>
        </w:rPr>
        <w:t xml:space="preserve"> </w:t>
      </w:r>
      <w:r w:rsidRPr="005D1906">
        <w:rPr>
          <w:sz w:val="28"/>
          <w:szCs w:val="28"/>
        </w:rPr>
        <w:t xml:space="preserve">от </w:t>
      </w:r>
      <w:r w:rsidR="00DD7FDB">
        <w:rPr>
          <w:sz w:val="28"/>
          <w:szCs w:val="28"/>
        </w:rPr>
        <w:t xml:space="preserve">  </w:t>
      </w:r>
      <w:r w:rsidRPr="005D1906">
        <w:rPr>
          <w:sz w:val="28"/>
          <w:szCs w:val="28"/>
        </w:rPr>
        <w:t>10.04.2019</w:t>
      </w:r>
      <w:r w:rsidR="00DD7FDB">
        <w:rPr>
          <w:sz w:val="28"/>
          <w:szCs w:val="28"/>
        </w:rPr>
        <w:t xml:space="preserve"> </w:t>
      </w:r>
      <w:r w:rsidRPr="005D1906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AE5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ю:</w:t>
      </w:r>
    </w:p>
    <w:p w:rsidR="00AE5AA9" w:rsidRDefault="00AE5AA9" w:rsidP="00DD7FDB">
      <w:pPr>
        <w:jc w:val="both"/>
        <w:rPr>
          <w:b/>
          <w:sz w:val="28"/>
          <w:szCs w:val="28"/>
        </w:rPr>
      </w:pPr>
    </w:p>
    <w:p w:rsidR="005D1906" w:rsidRDefault="005D1906" w:rsidP="005D1906">
      <w:pPr>
        <w:rPr>
          <w:sz w:val="28"/>
          <w:szCs w:val="28"/>
        </w:rPr>
      </w:pPr>
      <w:r w:rsidRPr="005D1906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прилагаемый реестр мест</w:t>
      </w:r>
      <w:r w:rsidR="00D50DAA">
        <w:rPr>
          <w:sz w:val="28"/>
          <w:szCs w:val="28"/>
        </w:rPr>
        <w:t xml:space="preserve"> </w:t>
      </w:r>
      <w:r>
        <w:rPr>
          <w:sz w:val="28"/>
          <w:szCs w:val="28"/>
        </w:rPr>
        <w:t>(площадок</w:t>
      </w:r>
      <w:r w:rsidR="00D50DAA">
        <w:rPr>
          <w:sz w:val="28"/>
          <w:szCs w:val="28"/>
        </w:rPr>
        <w:t>)</w:t>
      </w:r>
      <w:r>
        <w:rPr>
          <w:sz w:val="28"/>
          <w:szCs w:val="28"/>
        </w:rPr>
        <w:t xml:space="preserve"> накопления тверд</w:t>
      </w:r>
      <w:r w:rsidR="00D50DAA">
        <w:rPr>
          <w:sz w:val="28"/>
          <w:szCs w:val="28"/>
        </w:rPr>
        <w:t xml:space="preserve">ых коммунальных отходов в сельском поселении </w:t>
      </w:r>
      <w:proofErr w:type="spellStart"/>
      <w:r w:rsidR="00D50DAA">
        <w:rPr>
          <w:sz w:val="28"/>
          <w:szCs w:val="28"/>
        </w:rPr>
        <w:t>Лемез-Тамакск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</w:t>
      </w:r>
      <w:r w:rsidR="00AE5AA9">
        <w:rPr>
          <w:sz w:val="28"/>
          <w:szCs w:val="28"/>
        </w:rPr>
        <w:t>.</w:t>
      </w:r>
    </w:p>
    <w:p w:rsidR="00AE5AA9" w:rsidRDefault="00AE5AA9" w:rsidP="005D1906">
      <w:pPr>
        <w:rPr>
          <w:sz w:val="28"/>
          <w:szCs w:val="28"/>
        </w:rPr>
      </w:pPr>
    </w:p>
    <w:p w:rsidR="00D50DAA" w:rsidRDefault="00D50DAA" w:rsidP="005D1906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>
        <w:rPr>
          <w:sz w:val="28"/>
          <w:szCs w:val="28"/>
        </w:rPr>
        <w:t xml:space="preserve"> сельсовет </w:t>
      </w:r>
      <w:r w:rsidR="00AE5AA9">
        <w:rPr>
          <w:sz w:val="28"/>
          <w:szCs w:val="28"/>
        </w:rPr>
        <w:t xml:space="preserve"> в сети Интернет и в здании Администрации сельского поселения.</w:t>
      </w:r>
    </w:p>
    <w:p w:rsidR="00AE5AA9" w:rsidRDefault="00AE5AA9" w:rsidP="005D1906">
      <w:pPr>
        <w:rPr>
          <w:sz w:val="28"/>
          <w:szCs w:val="28"/>
        </w:rPr>
      </w:pPr>
    </w:p>
    <w:p w:rsidR="00D50DAA" w:rsidRDefault="00D50DAA" w:rsidP="005D1906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3.Контролль за </w:t>
      </w:r>
      <w:r w:rsidR="00DD7FDB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D50DAA" w:rsidRPr="00D50DAA" w:rsidRDefault="00D50DAA" w:rsidP="00D50DAA">
      <w:pPr>
        <w:rPr>
          <w:sz w:val="28"/>
          <w:szCs w:val="28"/>
        </w:rPr>
      </w:pPr>
    </w:p>
    <w:p w:rsidR="00D50DAA" w:rsidRPr="00D50DAA" w:rsidRDefault="00D50DAA" w:rsidP="00D50DAA">
      <w:pPr>
        <w:rPr>
          <w:sz w:val="28"/>
          <w:szCs w:val="28"/>
        </w:rPr>
      </w:pPr>
    </w:p>
    <w:p w:rsidR="00D50DAA" w:rsidRPr="00D50DAA" w:rsidRDefault="00D50DAA" w:rsidP="00D50DAA">
      <w:pPr>
        <w:rPr>
          <w:sz w:val="28"/>
          <w:szCs w:val="28"/>
        </w:rPr>
      </w:pPr>
    </w:p>
    <w:p w:rsidR="00D50DAA" w:rsidRP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DD7FDB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                                                Р.Ю. Низамов</w:t>
      </w: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DD7FDB" w:rsidRDefault="00DD7FDB" w:rsidP="00D50DAA">
      <w:pPr>
        <w:rPr>
          <w:sz w:val="28"/>
          <w:szCs w:val="28"/>
        </w:rPr>
      </w:pPr>
    </w:p>
    <w:p w:rsidR="00D50DAA" w:rsidRDefault="00D50DAA" w:rsidP="00D50DAA">
      <w:pPr>
        <w:rPr>
          <w:sz w:val="28"/>
          <w:szCs w:val="28"/>
        </w:rPr>
      </w:pPr>
    </w:p>
    <w:p w:rsidR="00E168A1" w:rsidRPr="00E168A1" w:rsidRDefault="00BE185A" w:rsidP="00E16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</w:t>
      </w:r>
      <w:r w:rsidR="00E16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168A1">
        <w:t>Приложение 1</w:t>
      </w:r>
    </w:p>
    <w:p w:rsidR="00E168A1" w:rsidRDefault="00E168A1" w:rsidP="00E168A1">
      <w:pPr>
        <w:jc w:val="both"/>
      </w:pPr>
      <w:r>
        <w:t xml:space="preserve">                                                                                                                           к постановлению главы</w:t>
      </w:r>
    </w:p>
    <w:p w:rsidR="00E168A1" w:rsidRDefault="00E168A1" w:rsidP="00E168A1">
      <w:pPr>
        <w:jc w:val="both"/>
      </w:pPr>
      <w:r>
        <w:t xml:space="preserve">                                                                                                                           сельского поселения      </w:t>
      </w:r>
    </w:p>
    <w:p w:rsidR="00E168A1" w:rsidRDefault="00E168A1" w:rsidP="00E168A1">
      <w:pPr>
        <w:jc w:val="both"/>
      </w:pPr>
      <w:r>
        <w:t xml:space="preserve">                                                                                                                          </w:t>
      </w:r>
      <w:proofErr w:type="spellStart"/>
      <w:r>
        <w:t>Лемез-Тамакский</w:t>
      </w:r>
      <w:proofErr w:type="spellEnd"/>
      <w:r>
        <w:t xml:space="preserve"> сельсовет  </w:t>
      </w:r>
    </w:p>
    <w:p w:rsidR="00E168A1" w:rsidRDefault="00E168A1" w:rsidP="00E168A1">
      <w:pPr>
        <w:jc w:val="both"/>
      </w:pPr>
      <w:r>
        <w:t xml:space="preserve">                                                                                                                          муниципального района </w:t>
      </w:r>
    </w:p>
    <w:p w:rsidR="00E168A1" w:rsidRDefault="00E168A1" w:rsidP="00E168A1">
      <w:pPr>
        <w:jc w:val="both"/>
      </w:pPr>
      <w:r>
        <w:t xml:space="preserve">                                                                                                                          </w:t>
      </w:r>
      <w:proofErr w:type="spellStart"/>
      <w:r>
        <w:t>Мечетлинский</w:t>
      </w:r>
      <w:proofErr w:type="spellEnd"/>
      <w:r>
        <w:t xml:space="preserve"> район </w:t>
      </w:r>
    </w:p>
    <w:p w:rsidR="00BE185A" w:rsidRDefault="00E168A1" w:rsidP="00E168A1">
      <w:pPr>
        <w:jc w:val="both"/>
      </w:pPr>
      <w:r>
        <w:t xml:space="preserve">                                                                                                                          Республики Башкортостан</w:t>
      </w:r>
    </w:p>
    <w:p w:rsidR="00BE185A" w:rsidRDefault="00BE185A" w:rsidP="00BE185A">
      <w:pPr>
        <w:jc w:val="both"/>
      </w:pPr>
      <w:r>
        <w:t xml:space="preserve">                                                                                                               </w:t>
      </w:r>
      <w:r w:rsidR="00E168A1">
        <w:t xml:space="preserve">           </w:t>
      </w:r>
      <w:r>
        <w:t xml:space="preserve">№ </w:t>
      </w:r>
      <w:r w:rsidR="00AE5AA9">
        <w:t>11</w:t>
      </w:r>
      <w:r>
        <w:t xml:space="preserve"> от </w:t>
      </w:r>
      <w:r w:rsidR="00AE5AA9">
        <w:t>07.02.</w:t>
      </w:r>
      <w:r>
        <w:t>2020 г.</w:t>
      </w:r>
    </w:p>
    <w:p w:rsidR="00BE185A" w:rsidRPr="002D3D21" w:rsidRDefault="00BE185A" w:rsidP="00BE185A">
      <w:pPr>
        <w:jc w:val="both"/>
      </w:pPr>
    </w:p>
    <w:p w:rsidR="00D50DAA" w:rsidRDefault="00D50DAA" w:rsidP="00BE185A">
      <w:pPr>
        <w:tabs>
          <w:tab w:val="left" w:pos="6915"/>
        </w:tabs>
        <w:rPr>
          <w:sz w:val="28"/>
          <w:szCs w:val="28"/>
        </w:rPr>
      </w:pPr>
    </w:p>
    <w:p w:rsidR="00D50DAA" w:rsidRDefault="00D50DAA" w:rsidP="00CA279A">
      <w:pPr>
        <w:jc w:val="center"/>
        <w:rPr>
          <w:b/>
          <w:sz w:val="28"/>
          <w:szCs w:val="28"/>
        </w:rPr>
      </w:pPr>
      <w:r w:rsidRPr="00CA279A">
        <w:rPr>
          <w:b/>
          <w:sz w:val="28"/>
          <w:szCs w:val="28"/>
        </w:rPr>
        <w:t xml:space="preserve">Реестр мест (площадок) накопления твердых коммунальных отходов  в сельском поселении </w:t>
      </w:r>
      <w:proofErr w:type="spellStart"/>
      <w:r w:rsidRPr="00CA279A">
        <w:rPr>
          <w:b/>
          <w:sz w:val="28"/>
          <w:szCs w:val="28"/>
        </w:rPr>
        <w:t>Лемез-Тамакский</w:t>
      </w:r>
      <w:proofErr w:type="spellEnd"/>
      <w:r w:rsidRPr="00CA279A">
        <w:rPr>
          <w:b/>
          <w:sz w:val="28"/>
          <w:szCs w:val="28"/>
        </w:rPr>
        <w:t xml:space="preserve"> сельсовет</w:t>
      </w:r>
    </w:p>
    <w:p w:rsidR="00CA279A" w:rsidRPr="00CA279A" w:rsidRDefault="00CA279A" w:rsidP="00CA279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05"/>
        <w:gridCol w:w="1436"/>
        <w:gridCol w:w="1286"/>
        <w:gridCol w:w="9"/>
        <w:gridCol w:w="1919"/>
        <w:gridCol w:w="1893"/>
      </w:tblGrid>
      <w:tr w:rsidR="00D50DAA" w:rsidTr="00C268F0">
        <w:tc>
          <w:tcPr>
            <w:tcW w:w="421" w:type="dxa"/>
          </w:tcPr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>№</w:t>
            </w:r>
          </w:p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>п\</w:t>
            </w:r>
            <w:proofErr w:type="gramStart"/>
            <w:r w:rsidRPr="00C268F0">
              <w:rPr>
                <w:b/>
              </w:rPr>
              <w:t>п</w:t>
            </w:r>
            <w:proofErr w:type="gramEnd"/>
          </w:p>
        </w:tc>
        <w:tc>
          <w:tcPr>
            <w:tcW w:w="2126" w:type="dxa"/>
          </w:tcPr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>Наименование населенного пункта\сельского поселения</w:t>
            </w:r>
          </w:p>
        </w:tc>
        <w:tc>
          <w:tcPr>
            <w:tcW w:w="1105" w:type="dxa"/>
          </w:tcPr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 xml:space="preserve">Наличие контейнеров для сбора ТКО, </w:t>
            </w:r>
            <w:proofErr w:type="spellStart"/>
            <w:proofErr w:type="gramStart"/>
            <w:r w:rsidRPr="00C268F0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1436" w:type="dxa"/>
          </w:tcPr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>МП:</w:t>
            </w:r>
          </w:p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>широта</w:t>
            </w:r>
          </w:p>
        </w:tc>
        <w:tc>
          <w:tcPr>
            <w:tcW w:w="1295" w:type="dxa"/>
            <w:gridSpan w:val="2"/>
          </w:tcPr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>МП: долгота</w:t>
            </w:r>
          </w:p>
        </w:tc>
        <w:tc>
          <w:tcPr>
            <w:tcW w:w="1919" w:type="dxa"/>
          </w:tcPr>
          <w:p w:rsidR="00D50DAA" w:rsidRPr="00C268F0" w:rsidRDefault="00D50DAA">
            <w:pPr>
              <w:spacing w:after="160" w:line="259" w:lineRule="auto"/>
              <w:rPr>
                <w:b/>
              </w:rPr>
            </w:pPr>
            <w:proofErr w:type="spellStart"/>
            <w:r w:rsidRPr="00C268F0">
              <w:rPr>
                <w:b/>
              </w:rPr>
              <w:t>КП</w:t>
            </w:r>
            <w:proofErr w:type="gramStart"/>
            <w:r w:rsidRPr="00C268F0">
              <w:rPr>
                <w:b/>
              </w:rPr>
              <w:t>:ш</w:t>
            </w:r>
            <w:proofErr w:type="gramEnd"/>
            <w:r w:rsidRPr="00C268F0">
              <w:rPr>
                <w:b/>
              </w:rPr>
              <w:t>ирота</w:t>
            </w:r>
            <w:proofErr w:type="spellEnd"/>
          </w:p>
          <w:p w:rsidR="00D50DAA" w:rsidRPr="00C268F0" w:rsidRDefault="00D50DAA">
            <w:pPr>
              <w:spacing w:after="160" w:line="259" w:lineRule="auto"/>
              <w:rPr>
                <w:b/>
              </w:rPr>
            </w:pPr>
          </w:p>
          <w:p w:rsidR="00D50DAA" w:rsidRPr="00C268F0" w:rsidRDefault="00D50DAA" w:rsidP="00D50DAA">
            <w:pPr>
              <w:rPr>
                <w:b/>
              </w:rPr>
            </w:pPr>
          </w:p>
        </w:tc>
        <w:tc>
          <w:tcPr>
            <w:tcW w:w="1893" w:type="dxa"/>
          </w:tcPr>
          <w:p w:rsidR="00D50DAA" w:rsidRPr="00C268F0" w:rsidRDefault="00D50DAA" w:rsidP="00D50DAA">
            <w:pPr>
              <w:rPr>
                <w:b/>
              </w:rPr>
            </w:pPr>
            <w:r w:rsidRPr="00C268F0">
              <w:rPr>
                <w:b/>
              </w:rPr>
              <w:t>КП: долгота</w:t>
            </w:r>
          </w:p>
        </w:tc>
      </w:tr>
      <w:tr w:rsidR="00D50DAA" w:rsidTr="00C268F0">
        <w:tc>
          <w:tcPr>
            <w:tcW w:w="421" w:type="dxa"/>
          </w:tcPr>
          <w:p w:rsidR="00D50DAA" w:rsidRPr="00C268F0" w:rsidRDefault="00D50DAA" w:rsidP="00D50DAA">
            <w:r w:rsidRPr="00C268F0">
              <w:t>1</w:t>
            </w:r>
          </w:p>
        </w:tc>
        <w:tc>
          <w:tcPr>
            <w:tcW w:w="2126" w:type="dxa"/>
          </w:tcPr>
          <w:p w:rsidR="00D50DAA" w:rsidRPr="00C268F0" w:rsidRDefault="00A551A3" w:rsidP="00D50DAA">
            <w:proofErr w:type="spellStart"/>
            <w:r w:rsidRPr="00C268F0">
              <w:t>д</w:t>
            </w:r>
            <w:proofErr w:type="gramStart"/>
            <w:r w:rsidR="00D50DAA" w:rsidRPr="00C268F0">
              <w:t>.К</w:t>
            </w:r>
            <w:proofErr w:type="gramEnd"/>
            <w:r w:rsidR="00D50DAA" w:rsidRPr="00C268F0">
              <w:t>утушево</w:t>
            </w:r>
            <w:proofErr w:type="spellEnd"/>
            <w:r w:rsidR="00D50DAA" w:rsidRPr="00C268F0">
              <w:t xml:space="preserve">, </w:t>
            </w:r>
            <w:proofErr w:type="spellStart"/>
            <w:r w:rsidR="00D50DAA" w:rsidRPr="00C268F0">
              <w:t>ул.Киров</w:t>
            </w:r>
            <w:r w:rsidRPr="00C268F0">
              <w:t>а</w:t>
            </w:r>
            <w:proofErr w:type="spellEnd"/>
            <w:r w:rsidR="00D50DAA" w:rsidRPr="00C268F0">
              <w:t>, д.50</w:t>
            </w:r>
          </w:p>
        </w:tc>
        <w:tc>
          <w:tcPr>
            <w:tcW w:w="1105" w:type="dxa"/>
          </w:tcPr>
          <w:p w:rsidR="00D50DAA" w:rsidRPr="00C268F0" w:rsidRDefault="00A551A3" w:rsidP="00D50DAA">
            <w:r w:rsidRPr="00C268F0">
              <w:t>2</w:t>
            </w:r>
            <w:r w:rsidR="00CA279A" w:rsidRPr="00C268F0">
              <w:t>,00</w:t>
            </w:r>
          </w:p>
        </w:tc>
        <w:tc>
          <w:tcPr>
            <w:tcW w:w="1436" w:type="dxa"/>
          </w:tcPr>
          <w:p w:rsidR="00D50DAA" w:rsidRPr="00C268F0" w:rsidRDefault="00D50DAA" w:rsidP="00D50DAA">
            <w:r w:rsidRPr="00C268F0">
              <w:t>55.8174779</w:t>
            </w:r>
          </w:p>
        </w:tc>
        <w:tc>
          <w:tcPr>
            <w:tcW w:w="1286" w:type="dxa"/>
          </w:tcPr>
          <w:p w:rsidR="00D50DAA" w:rsidRPr="00C268F0" w:rsidRDefault="00D50DAA" w:rsidP="00D50DAA">
            <w:r w:rsidRPr="00C268F0">
              <w:t>58</w:t>
            </w:r>
            <w:r w:rsidR="00886E08" w:rsidRPr="00C268F0">
              <w:t>.</w:t>
            </w:r>
            <w:r w:rsidRPr="00C268F0">
              <w:t>2869422</w:t>
            </w:r>
          </w:p>
        </w:tc>
        <w:tc>
          <w:tcPr>
            <w:tcW w:w="1928" w:type="dxa"/>
            <w:gridSpan w:val="2"/>
          </w:tcPr>
          <w:p w:rsidR="00D50DAA" w:rsidRPr="00C268F0" w:rsidRDefault="00D50DAA" w:rsidP="00D50DAA">
            <w:r w:rsidRPr="00C268F0">
              <w:t>55.8174687344581</w:t>
            </w:r>
          </w:p>
        </w:tc>
        <w:tc>
          <w:tcPr>
            <w:tcW w:w="1893" w:type="dxa"/>
          </w:tcPr>
          <w:p w:rsidR="00D50DAA" w:rsidRPr="00C268F0" w:rsidRDefault="00A551A3" w:rsidP="00D50DAA">
            <w:r w:rsidRPr="00C268F0">
              <w:t>58</w:t>
            </w:r>
            <w:r w:rsidR="00886E08" w:rsidRPr="00C268F0">
              <w:t>.</w:t>
            </w:r>
            <w:r w:rsidRPr="00C268F0">
              <w:t>2869067415595</w:t>
            </w:r>
          </w:p>
        </w:tc>
      </w:tr>
      <w:tr w:rsidR="00D50DAA" w:rsidTr="00C268F0">
        <w:tc>
          <w:tcPr>
            <w:tcW w:w="421" w:type="dxa"/>
          </w:tcPr>
          <w:p w:rsidR="00D50DAA" w:rsidRPr="00C268F0" w:rsidRDefault="00A551A3" w:rsidP="00D50DAA">
            <w:r w:rsidRPr="00C268F0">
              <w:t>2</w:t>
            </w:r>
          </w:p>
        </w:tc>
        <w:tc>
          <w:tcPr>
            <w:tcW w:w="2126" w:type="dxa"/>
          </w:tcPr>
          <w:p w:rsidR="00D50DAA" w:rsidRPr="00C268F0" w:rsidRDefault="00E168A1" w:rsidP="00A551A3">
            <w:proofErr w:type="spellStart"/>
            <w:r w:rsidRPr="00C268F0">
              <w:t>д</w:t>
            </w:r>
            <w:proofErr w:type="gramStart"/>
            <w:r w:rsidRPr="00C268F0">
              <w:t>.К</w:t>
            </w:r>
            <w:proofErr w:type="gramEnd"/>
            <w:r w:rsidRPr="00C268F0">
              <w:t>утушево</w:t>
            </w:r>
            <w:proofErr w:type="spellEnd"/>
            <w:r w:rsidR="00A551A3" w:rsidRPr="00C268F0">
              <w:t xml:space="preserve">, </w:t>
            </w:r>
            <w:proofErr w:type="spellStart"/>
            <w:r w:rsidR="00A551A3" w:rsidRPr="00C268F0">
              <w:t>ул.Кирова</w:t>
            </w:r>
            <w:proofErr w:type="spellEnd"/>
            <w:r w:rsidR="00A551A3" w:rsidRPr="00C268F0">
              <w:t>, д.34</w:t>
            </w:r>
          </w:p>
        </w:tc>
        <w:tc>
          <w:tcPr>
            <w:tcW w:w="1105" w:type="dxa"/>
          </w:tcPr>
          <w:p w:rsidR="00D50DAA" w:rsidRPr="00C268F0" w:rsidRDefault="00A551A3" w:rsidP="00D50DAA">
            <w:r w:rsidRPr="00C268F0">
              <w:t>3</w:t>
            </w:r>
            <w:r w:rsidR="00CA279A" w:rsidRPr="00C268F0">
              <w:t>,00</w:t>
            </w:r>
          </w:p>
        </w:tc>
        <w:tc>
          <w:tcPr>
            <w:tcW w:w="1436" w:type="dxa"/>
          </w:tcPr>
          <w:p w:rsidR="00D50DAA" w:rsidRPr="00C268F0" w:rsidRDefault="00A551A3" w:rsidP="00D50DAA">
            <w:r w:rsidRPr="00C268F0">
              <w:t>55</w:t>
            </w:r>
            <w:r w:rsidR="00886E08" w:rsidRPr="00C268F0">
              <w:t>.</w:t>
            </w:r>
            <w:r w:rsidRPr="00C268F0">
              <w:t>8266960699496</w:t>
            </w:r>
          </w:p>
        </w:tc>
        <w:tc>
          <w:tcPr>
            <w:tcW w:w="1286" w:type="dxa"/>
          </w:tcPr>
          <w:p w:rsidR="00D50DAA" w:rsidRPr="00C268F0" w:rsidRDefault="00A551A3" w:rsidP="00D50DAA">
            <w:r w:rsidRPr="00C268F0">
              <w:t>58</w:t>
            </w:r>
            <w:r w:rsidR="00886E08" w:rsidRPr="00C268F0">
              <w:t>.</w:t>
            </w:r>
            <w:r w:rsidRPr="00C268F0">
              <w:t>2779071759433</w:t>
            </w:r>
          </w:p>
        </w:tc>
        <w:tc>
          <w:tcPr>
            <w:tcW w:w="1928" w:type="dxa"/>
            <w:gridSpan w:val="2"/>
          </w:tcPr>
          <w:p w:rsidR="00D50DAA" w:rsidRPr="00C268F0" w:rsidRDefault="00A551A3" w:rsidP="00D50DAA">
            <w:r w:rsidRPr="00C268F0">
              <w:t>55.8193086460233</w:t>
            </w:r>
          </w:p>
        </w:tc>
        <w:tc>
          <w:tcPr>
            <w:tcW w:w="1893" w:type="dxa"/>
          </w:tcPr>
          <w:p w:rsidR="00D50DAA" w:rsidRPr="00C268F0" w:rsidRDefault="00A551A3" w:rsidP="00D50DAA">
            <w:r w:rsidRPr="00C268F0">
              <w:t>58.2841835450381</w:t>
            </w:r>
          </w:p>
        </w:tc>
      </w:tr>
      <w:tr w:rsidR="00D50DAA" w:rsidTr="00C268F0">
        <w:tc>
          <w:tcPr>
            <w:tcW w:w="421" w:type="dxa"/>
          </w:tcPr>
          <w:p w:rsidR="00D50DAA" w:rsidRPr="00C268F0" w:rsidRDefault="00A551A3" w:rsidP="00D50DAA">
            <w:r w:rsidRPr="00C268F0">
              <w:t>3</w:t>
            </w:r>
          </w:p>
        </w:tc>
        <w:tc>
          <w:tcPr>
            <w:tcW w:w="2126" w:type="dxa"/>
          </w:tcPr>
          <w:p w:rsidR="00D50DAA" w:rsidRPr="00C268F0" w:rsidRDefault="00A551A3" w:rsidP="00A551A3">
            <w:proofErr w:type="spellStart"/>
            <w:r w:rsidRPr="00C268F0">
              <w:t>д</w:t>
            </w:r>
            <w:proofErr w:type="gramStart"/>
            <w:r w:rsidRPr="00C268F0">
              <w:t>.Л</w:t>
            </w:r>
            <w:proofErr w:type="gramEnd"/>
            <w:r w:rsidRPr="00C268F0">
              <w:t>емез-Тамак</w:t>
            </w:r>
            <w:proofErr w:type="spellEnd"/>
            <w:r w:rsidRPr="00C268F0">
              <w:t xml:space="preserve">, </w:t>
            </w:r>
            <w:proofErr w:type="spellStart"/>
            <w:r w:rsidRPr="00C268F0">
              <w:t>ул.Фрунзе</w:t>
            </w:r>
            <w:proofErr w:type="spellEnd"/>
            <w:r w:rsidRPr="00C268F0">
              <w:t>, д.77</w:t>
            </w:r>
          </w:p>
        </w:tc>
        <w:tc>
          <w:tcPr>
            <w:tcW w:w="1105" w:type="dxa"/>
          </w:tcPr>
          <w:p w:rsidR="00D50DAA" w:rsidRPr="00C268F0" w:rsidRDefault="00A551A3" w:rsidP="00D50DAA">
            <w:r w:rsidRPr="00C268F0">
              <w:t>3</w:t>
            </w:r>
            <w:r w:rsidR="00CA279A" w:rsidRPr="00C268F0">
              <w:t>,00</w:t>
            </w:r>
          </w:p>
        </w:tc>
        <w:tc>
          <w:tcPr>
            <w:tcW w:w="1436" w:type="dxa"/>
          </w:tcPr>
          <w:p w:rsidR="00D50DAA" w:rsidRPr="00C268F0" w:rsidRDefault="00A551A3" w:rsidP="00D50DAA">
            <w:r w:rsidRPr="00C268F0">
              <w:t>55.828031944111</w:t>
            </w:r>
          </w:p>
        </w:tc>
        <w:tc>
          <w:tcPr>
            <w:tcW w:w="1286" w:type="dxa"/>
          </w:tcPr>
          <w:p w:rsidR="00D50DAA" w:rsidRPr="00C268F0" w:rsidRDefault="00A551A3" w:rsidP="00D50DAA">
            <w:r w:rsidRPr="00C268F0">
              <w:t>58</w:t>
            </w:r>
            <w:r w:rsidR="00886E08" w:rsidRPr="00C268F0">
              <w:t>.</w:t>
            </w:r>
            <w:r w:rsidRPr="00C268F0">
              <w:t>2763918954879</w:t>
            </w:r>
          </w:p>
        </w:tc>
        <w:tc>
          <w:tcPr>
            <w:tcW w:w="1928" w:type="dxa"/>
            <w:gridSpan w:val="2"/>
          </w:tcPr>
          <w:p w:rsidR="00D50DAA" w:rsidRPr="00C268F0" w:rsidRDefault="00A551A3" w:rsidP="00D50DAA">
            <w:r w:rsidRPr="00C268F0">
              <w:t>55.8258931757882</w:t>
            </w:r>
          </w:p>
        </w:tc>
        <w:tc>
          <w:tcPr>
            <w:tcW w:w="1893" w:type="dxa"/>
          </w:tcPr>
          <w:p w:rsidR="00D50DAA" w:rsidRPr="00C268F0" w:rsidRDefault="00A551A3" w:rsidP="00D50DAA">
            <w:r w:rsidRPr="00C268F0">
              <w:t>58.2616235688329</w:t>
            </w:r>
          </w:p>
        </w:tc>
      </w:tr>
      <w:tr w:rsidR="00D50DAA" w:rsidTr="00C268F0">
        <w:tc>
          <w:tcPr>
            <w:tcW w:w="421" w:type="dxa"/>
          </w:tcPr>
          <w:p w:rsidR="00D50DAA" w:rsidRPr="00C268F0" w:rsidRDefault="00A551A3" w:rsidP="00D50DAA">
            <w:r w:rsidRPr="00C268F0">
              <w:t>4</w:t>
            </w:r>
          </w:p>
        </w:tc>
        <w:tc>
          <w:tcPr>
            <w:tcW w:w="2126" w:type="dxa"/>
          </w:tcPr>
          <w:p w:rsidR="00D50DAA" w:rsidRPr="00C268F0" w:rsidRDefault="00E168A1" w:rsidP="00D50DAA">
            <w:proofErr w:type="spellStart"/>
            <w:r w:rsidRPr="00C268F0">
              <w:t>д</w:t>
            </w:r>
            <w:proofErr w:type="gramStart"/>
            <w:r w:rsidRPr="00C268F0">
              <w:t>.Л</w:t>
            </w:r>
            <w:proofErr w:type="gramEnd"/>
            <w:r w:rsidRPr="00C268F0">
              <w:t>емез-Тамак</w:t>
            </w:r>
            <w:proofErr w:type="spellEnd"/>
            <w:r w:rsidRPr="00C268F0">
              <w:t xml:space="preserve">, </w:t>
            </w:r>
            <w:proofErr w:type="spellStart"/>
            <w:r w:rsidRPr="00C268F0">
              <w:t>ул.Газизов</w:t>
            </w:r>
            <w:proofErr w:type="spellEnd"/>
            <w:r w:rsidR="00A551A3" w:rsidRPr="00C268F0">
              <w:t>, д.15</w:t>
            </w:r>
          </w:p>
        </w:tc>
        <w:tc>
          <w:tcPr>
            <w:tcW w:w="1105" w:type="dxa"/>
          </w:tcPr>
          <w:p w:rsidR="00D50DAA" w:rsidRPr="00C268F0" w:rsidRDefault="00A551A3" w:rsidP="00D50DAA">
            <w:r w:rsidRPr="00C268F0">
              <w:t>3</w:t>
            </w:r>
            <w:r w:rsidR="00CA279A" w:rsidRPr="00C268F0">
              <w:t>,00</w:t>
            </w:r>
          </w:p>
        </w:tc>
        <w:tc>
          <w:tcPr>
            <w:tcW w:w="1436" w:type="dxa"/>
          </w:tcPr>
          <w:p w:rsidR="00D50DAA" w:rsidRPr="00C268F0" w:rsidRDefault="00A551A3" w:rsidP="00D50DAA">
            <w:r w:rsidRPr="00C268F0">
              <w:t>55.8294862881303</w:t>
            </w:r>
          </w:p>
        </w:tc>
        <w:tc>
          <w:tcPr>
            <w:tcW w:w="1286" w:type="dxa"/>
          </w:tcPr>
          <w:p w:rsidR="00D50DAA" w:rsidRPr="00C268F0" w:rsidRDefault="00A551A3" w:rsidP="00A551A3">
            <w:r w:rsidRPr="00C268F0">
              <w:t>58</w:t>
            </w:r>
            <w:r w:rsidR="00886E08" w:rsidRPr="00C268F0">
              <w:t>.</w:t>
            </w:r>
            <w:r w:rsidRPr="00C268F0">
              <w:t>2661810510443</w:t>
            </w:r>
          </w:p>
        </w:tc>
        <w:tc>
          <w:tcPr>
            <w:tcW w:w="1928" w:type="dxa"/>
            <w:gridSpan w:val="2"/>
          </w:tcPr>
          <w:p w:rsidR="00D50DAA" w:rsidRPr="00C268F0" w:rsidRDefault="00A551A3" w:rsidP="00D50DAA">
            <w:r w:rsidRPr="00C268F0">
              <w:t>55.8294714102522</w:t>
            </w:r>
          </w:p>
        </w:tc>
        <w:tc>
          <w:tcPr>
            <w:tcW w:w="1893" w:type="dxa"/>
          </w:tcPr>
          <w:p w:rsidR="00D50DAA" w:rsidRPr="00C268F0" w:rsidRDefault="00A551A3" w:rsidP="00D50DAA">
            <w:r w:rsidRPr="00C268F0">
              <w:t>58</w:t>
            </w:r>
            <w:r w:rsidR="00886E08" w:rsidRPr="00C268F0">
              <w:t>.</w:t>
            </w:r>
            <w:r w:rsidRPr="00C268F0">
              <w:t>2562216294557</w:t>
            </w:r>
          </w:p>
        </w:tc>
      </w:tr>
      <w:tr w:rsidR="00D50DAA" w:rsidTr="00C268F0">
        <w:tc>
          <w:tcPr>
            <w:tcW w:w="421" w:type="dxa"/>
          </w:tcPr>
          <w:p w:rsidR="00D50DAA" w:rsidRPr="00C268F0" w:rsidRDefault="00A551A3" w:rsidP="00D50DAA">
            <w:r w:rsidRPr="00C268F0">
              <w:t>5</w:t>
            </w:r>
          </w:p>
        </w:tc>
        <w:tc>
          <w:tcPr>
            <w:tcW w:w="2126" w:type="dxa"/>
          </w:tcPr>
          <w:p w:rsidR="00D50DAA" w:rsidRPr="00C268F0" w:rsidRDefault="00E168A1" w:rsidP="00CA279A">
            <w:proofErr w:type="spellStart"/>
            <w:r w:rsidRPr="00C268F0">
              <w:t>д</w:t>
            </w:r>
            <w:proofErr w:type="gramStart"/>
            <w:r w:rsidR="00A551A3" w:rsidRPr="00C268F0">
              <w:t>.Л</w:t>
            </w:r>
            <w:proofErr w:type="gramEnd"/>
            <w:r w:rsidR="00A551A3" w:rsidRPr="00C268F0">
              <w:t>емез-Тамак</w:t>
            </w:r>
            <w:proofErr w:type="spellEnd"/>
            <w:r w:rsidR="00A551A3" w:rsidRPr="00C268F0">
              <w:t xml:space="preserve">, </w:t>
            </w:r>
            <w:proofErr w:type="spellStart"/>
            <w:r w:rsidR="00A551A3" w:rsidRPr="00C268F0">
              <w:t>ул.Салавата</w:t>
            </w:r>
            <w:proofErr w:type="spellEnd"/>
            <w:r w:rsidR="00A551A3" w:rsidRPr="00C268F0">
              <w:t xml:space="preserve"> </w:t>
            </w:r>
            <w:proofErr w:type="spellStart"/>
            <w:r w:rsidR="00A551A3" w:rsidRPr="00C268F0">
              <w:t>Юлаева</w:t>
            </w:r>
            <w:proofErr w:type="spellEnd"/>
            <w:r w:rsidR="00A551A3" w:rsidRPr="00C268F0">
              <w:t>, д.</w:t>
            </w:r>
            <w:r w:rsidR="00CA279A" w:rsidRPr="00C268F0">
              <w:t>1</w:t>
            </w:r>
          </w:p>
        </w:tc>
        <w:tc>
          <w:tcPr>
            <w:tcW w:w="1105" w:type="dxa"/>
          </w:tcPr>
          <w:p w:rsidR="00D50DAA" w:rsidRPr="00C268F0" w:rsidRDefault="00A551A3" w:rsidP="00D50DAA">
            <w:r w:rsidRPr="00C268F0">
              <w:t>3</w:t>
            </w:r>
            <w:r w:rsidR="00CA279A" w:rsidRPr="00C268F0">
              <w:t>,00</w:t>
            </w:r>
          </w:p>
        </w:tc>
        <w:tc>
          <w:tcPr>
            <w:tcW w:w="1436" w:type="dxa"/>
          </w:tcPr>
          <w:p w:rsidR="00D50DAA" w:rsidRPr="00C268F0" w:rsidRDefault="00BE185A" w:rsidP="00D50DAA">
            <w:r w:rsidRPr="00C268F0">
              <w:t>55.8329641493037</w:t>
            </w:r>
          </w:p>
        </w:tc>
        <w:tc>
          <w:tcPr>
            <w:tcW w:w="1286" w:type="dxa"/>
          </w:tcPr>
          <w:p w:rsidR="00D50DAA" w:rsidRPr="00C268F0" w:rsidRDefault="00BE185A" w:rsidP="00D50DAA">
            <w:r w:rsidRPr="00C268F0">
              <w:t>58</w:t>
            </w:r>
            <w:r w:rsidR="00886E08" w:rsidRPr="00C268F0">
              <w:t>.</w:t>
            </w:r>
            <w:r w:rsidRPr="00C268F0">
              <w:t>268857402727</w:t>
            </w:r>
          </w:p>
        </w:tc>
        <w:tc>
          <w:tcPr>
            <w:tcW w:w="1928" w:type="dxa"/>
            <w:gridSpan w:val="2"/>
          </w:tcPr>
          <w:p w:rsidR="00D50DAA" w:rsidRPr="00C268F0" w:rsidRDefault="00BE185A" w:rsidP="00D50DAA">
            <w:r w:rsidRPr="00C268F0">
              <w:t>55.8329641493037</w:t>
            </w:r>
          </w:p>
        </w:tc>
        <w:tc>
          <w:tcPr>
            <w:tcW w:w="1893" w:type="dxa"/>
          </w:tcPr>
          <w:p w:rsidR="00D50DAA" w:rsidRPr="00C268F0" w:rsidRDefault="00BE185A" w:rsidP="00D50DAA">
            <w:r w:rsidRPr="00C268F0">
              <w:t>58.268857402727</w:t>
            </w:r>
          </w:p>
        </w:tc>
      </w:tr>
      <w:tr w:rsidR="00D50DAA" w:rsidTr="00C268F0">
        <w:tc>
          <w:tcPr>
            <w:tcW w:w="421" w:type="dxa"/>
          </w:tcPr>
          <w:p w:rsidR="00D50DAA" w:rsidRPr="00C268F0" w:rsidRDefault="00BE185A" w:rsidP="00D50DAA">
            <w:r w:rsidRPr="00C268F0">
              <w:t>6</w:t>
            </w:r>
          </w:p>
        </w:tc>
        <w:tc>
          <w:tcPr>
            <w:tcW w:w="2126" w:type="dxa"/>
          </w:tcPr>
          <w:p w:rsidR="00D50DAA" w:rsidRPr="00C268F0" w:rsidRDefault="00E168A1" w:rsidP="00D50DAA">
            <w:proofErr w:type="spellStart"/>
            <w:r w:rsidRPr="00C268F0">
              <w:t>д</w:t>
            </w:r>
            <w:proofErr w:type="gramStart"/>
            <w:r w:rsidR="00BE185A" w:rsidRPr="00C268F0">
              <w:t>.Л</w:t>
            </w:r>
            <w:proofErr w:type="gramEnd"/>
            <w:r w:rsidR="00BE185A" w:rsidRPr="00C268F0">
              <w:t>емез-Тамак</w:t>
            </w:r>
            <w:proofErr w:type="spellEnd"/>
            <w:r w:rsidR="00BE185A" w:rsidRPr="00C268F0">
              <w:t xml:space="preserve">, </w:t>
            </w:r>
            <w:proofErr w:type="spellStart"/>
            <w:r w:rsidR="00BE185A" w:rsidRPr="00C268F0">
              <w:t>ул.Фрунзе</w:t>
            </w:r>
            <w:proofErr w:type="spellEnd"/>
            <w:r w:rsidR="00BE185A" w:rsidRPr="00C268F0">
              <w:t>, д.28</w:t>
            </w:r>
          </w:p>
        </w:tc>
        <w:tc>
          <w:tcPr>
            <w:tcW w:w="1105" w:type="dxa"/>
          </w:tcPr>
          <w:p w:rsidR="00D50DAA" w:rsidRPr="00C268F0" w:rsidRDefault="00BE185A" w:rsidP="00D50DAA">
            <w:r w:rsidRPr="00C268F0">
              <w:t>5</w:t>
            </w:r>
            <w:r w:rsidR="00CA279A" w:rsidRPr="00C268F0">
              <w:t>,00</w:t>
            </w:r>
          </w:p>
        </w:tc>
        <w:tc>
          <w:tcPr>
            <w:tcW w:w="1436" w:type="dxa"/>
          </w:tcPr>
          <w:p w:rsidR="00D50DAA" w:rsidRPr="00C268F0" w:rsidRDefault="00BE185A" w:rsidP="00D50DAA">
            <w:r w:rsidRPr="00C268F0">
              <w:t>55.8275141</w:t>
            </w:r>
          </w:p>
        </w:tc>
        <w:tc>
          <w:tcPr>
            <w:tcW w:w="1286" w:type="dxa"/>
          </w:tcPr>
          <w:p w:rsidR="00D50DAA" w:rsidRPr="00C268F0" w:rsidRDefault="00BE185A" w:rsidP="00D50DAA">
            <w:r w:rsidRPr="00C268F0">
              <w:t>58</w:t>
            </w:r>
            <w:r w:rsidR="00886E08" w:rsidRPr="00C268F0">
              <w:t>.</w:t>
            </w:r>
            <w:r w:rsidRPr="00C268F0">
              <w:t>2745407</w:t>
            </w:r>
          </w:p>
        </w:tc>
        <w:tc>
          <w:tcPr>
            <w:tcW w:w="1928" w:type="dxa"/>
            <w:gridSpan w:val="2"/>
          </w:tcPr>
          <w:p w:rsidR="00D50DAA" w:rsidRPr="00C268F0" w:rsidRDefault="00BE185A" w:rsidP="00D50DAA">
            <w:r w:rsidRPr="00C268F0">
              <w:t>55.8274199589038</w:t>
            </w:r>
          </w:p>
        </w:tc>
        <w:tc>
          <w:tcPr>
            <w:tcW w:w="1893" w:type="dxa"/>
          </w:tcPr>
          <w:p w:rsidR="00D50DAA" w:rsidRPr="00C268F0" w:rsidRDefault="00BE185A" w:rsidP="00D50DAA">
            <w:r w:rsidRPr="00C268F0">
              <w:t>58</w:t>
            </w:r>
            <w:r w:rsidR="00886E08" w:rsidRPr="00C268F0">
              <w:t>.</w:t>
            </w:r>
            <w:r w:rsidRPr="00C268F0">
              <w:t>2745907083154</w:t>
            </w:r>
          </w:p>
        </w:tc>
      </w:tr>
      <w:tr w:rsidR="00BE185A" w:rsidTr="00C268F0">
        <w:tc>
          <w:tcPr>
            <w:tcW w:w="421" w:type="dxa"/>
          </w:tcPr>
          <w:p w:rsidR="00BE185A" w:rsidRPr="00C268F0" w:rsidRDefault="00BE185A" w:rsidP="00D50DAA">
            <w:r w:rsidRPr="00C268F0">
              <w:t>7</w:t>
            </w:r>
          </w:p>
        </w:tc>
        <w:tc>
          <w:tcPr>
            <w:tcW w:w="2126" w:type="dxa"/>
          </w:tcPr>
          <w:p w:rsidR="00BE185A" w:rsidRPr="00C268F0" w:rsidRDefault="00E168A1" w:rsidP="00D50DAA">
            <w:proofErr w:type="spellStart"/>
            <w:r w:rsidRPr="00C268F0">
              <w:t>д</w:t>
            </w:r>
            <w:proofErr w:type="gramStart"/>
            <w:r w:rsidR="00BE185A" w:rsidRPr="00C268F0">
              <w:t>.Л</w:t>
            </w:r>
            <w:proofErr w:type="gramEnd"/>
            <w:r w:rsidR="00BE185A" w:rsidRPr="00C268F0">
              <w:t>емез-Тамак</w:t>
            </w:r>
            <w:proofErr w:type="spellEnd"/>
            <w:r w:rsidR="00BE185A" w:rsidRPr="00C268F0">
              <w:t xml:space="preserve">, </w:t>
            </w:r>
            <w:proofErr w:type="spellStart"/>
            <w:r w:rsidR="00BE185A" w:rsidRPr="00C268F0">
              <w:t>ул.Садовая</w:t>
            </w:r>
            <w:proofErr w:type="spellEnd"/>
            <w:r w:rsidR="00BE185A" w:rsidRPr="00C268F0">
              <w:t>, д.11</w:t>
            </w:r>
          </w:p>
        </w:tc>
        <w:tc>
          <w:tcPr>
            <w:tcW w:w="1105" w:type="dxa"/>
          </w:tcPr>
          <w:p w:rsidR="00BE185A" w:rsidRPr="00C268F0" w:rsidRDefault="00BE185A" w:rsidP="00D50DAA">
            <w:r w:rsidRPr="00C268F0">
              <w:t>3</w:t>
            </w:r>
            <w:r w:rsidR="00CA279A" w:rsidRPr="00C268F0">
              <w:t>,00</w:t>
            </w:r>
          </w:p>
        </w:tc>
        <w:tc>
          <w:tcPr>
            <w:tcW w:w="1436" w:type="dxa"/>
          </w:tcPr>
          <w:p w:rsidR="00BE185A" w:rsidRPr="00C268F0" w:rsidRDefault="00CA279A" w:rsidP="00D50DAA">
            <w:r w:rsidRPr="00C268F0">
              <w:t>55.8266940366033</w:t>
            </w:r>
          </w:p>
        </w:tc>
        <w:tc>
          <w:tcPr>
            <w:tcW w:w="1286" w:type="dxa"/>
          </w:tcPr>
          <w:p w:rsidR="00BE185A" w:rsidRPr="00C268F0" w:rsidRDefault="00BE185A" w:rsidP="00D50DAA">
            <w:r w:rsidRPr="00C268F0">
              <w:t>58</w:t>
            </w:r>
            <w:r w:rsidR="00886E08" w:rsidRPr="00C268F0">
              <w:t>.</w:t>
            </w:r>
            <w:r w:rsidRPr="00C268F0">
              <w:t>2777078542858</w:t>
            </w:r>
          </w:p>
        </w:tc>
        <w:tc>
          <w:tcPr>
            <w:tcW w:w="1928" w:type="dxa"/>
            <w:gridSpan w:val="2"/>
          </w:tcPr>
          <w:p w:rsidR="00BE185A" w:rsidRPr="00C268F0" w:rsidRDefault="00BE185A" w:rsidP="00D50DAA">
            <w:r w:rsidRPr="00C268F0">
              <w:t>55.8296048891023</w:t>
            </w:r>
          </w:p>
        </w:tc>
        <w:tc>
          <w:tcPr>
            <w:tcW w:w="1893" w:type="dxa"/>
          </w:tcPr>
          <w:p w:rsidR="00BE185A" w:rsidRPr="00C268F0" w:rsidRDefault="00BE185A" w:rsidP="00D50DAA">
            <w:r w:rsidRPr="00C268F0">
              <w:t>58</w:t>
            </w:r>
            <w:r w:rsidR="00886E08" w:rsidRPr="00C268F0">
              <w:t>.</w:t>
            </w:r>
            <w:r w:rsidRPr="00C268F0">
              <w:t>2674679346383</w:t>
            </w:r>
          </w:p>
        </w:tc>
      </w:tr>
    </w:tbl>
    <w:p w:rsidR="00D50DAA" w:rsidRDefault="00D50DA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D50DAA">
      <w:pPr>
        <w:rPr>
          <w:sz w:val="28"/>
          <w:szCs w:val="28"/>
        </w:rPr>
      </w:pPr>
    </w:p>
    <w:p w:rsidR="00CA279A" w:rsidRDefault="00CA279A" w:rsidP="00CA279A">
      <w:pPr>
        <w:tabs>
          <w:tab w:val="left" w:pos="1582"/>
        </w:tabs>
      </w:pPr>
    </w:p>
    <w:p w:rsidR="002C694E" w:rsidRDefault="002C694E" w:rsidP="00D50DAA">
      <w:pPr>
        <w:rPr>
          <w:sz w:val="28"/>
          <w:szCs w:val="28"/>
        </w:rPr>
      </w:pPr>
    </w:p>
    <w:p w:rsidR="002C694E" w:rsidRDefault="002C694E" w:rsidP="00D50DAA">
      <w:pPr>
        <w:rPr>
          <w:sz w:val="28"/>
          <w:szCs w:val="28"/>
        </w:rPr>
      </w:pPr>
    </w:p>
    <w:p w:rsidR="002C694E" w:rsidRDefault="002C694E" w:rsidP="00D50DAA">
      <w:pPr>
        <w:rPr>
          <w:sz w:val="28"/>
          <w:szCs w:val="28"/>
        </w:rPr>
      </w:pPr>
      <w:bookmarkStart w:id="0" w:name="_GoBack"/>
      <w:bookmarkEnd w:id="0"/>
    </w:p>
    <w:sectPr w:rsidR="002C694E" w:rsidSect="005D1906">
      <w:pgSz w:w="11906" w:h="16838" w:code="9"/>
      <w:pgMar w:top="71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CF" w:rsidRDefault="00787FCF" w:rsidP="005D1906">
      <w:r>
        <w:separator/>
      </w:r>
    </w:p>
  </w:endnote>
  <w:endnote w:type="continuationSeparator" w:id="0">
    <w:p w:rsidR="00787FCF" w:rsidRDefault="00787FCF" w:rsidP="005D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CF" w:rsidRDefault="00787FCF" w:rsidP="005D1906">
      <w:r>
        <w:separator/>
      </w:r>
    </w:p>
  </w:footnote>
  <w:footnote w:type="continuationSeparator" w:id="0">
    <w:p w:rsidR="00787FCF" w:rsidRDefault="00787FCF" w:rsidP="005D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0"/>
    <w:rsid w:val="000B4C6B"/>
    <w:rsid w:val="001B534F"/>
    <w:rsid w:val="002C694E"/>
    <w:rsid w:val="002F7719"/>
    <w:rsid w:val="004D6750"/>
    <w:rsid w:val="005D1906"/>
    <w:rsid w:val="00764A5B"/>
    <w:rsid w:val="00787FCF"/>
    <w:rsid w:val="00886E08"/>
    <w:rsid w:val="00A334B9"/>
    <w:rsid w:val="00A551A3"/>
    <w:rsid w:val="00AE5AA9"/>
    <w:rsid w:val="00BE185A"/>
    <w:rsid w:val="00C268F0"/>
    <w:rsid w:val="00C3103B"/>
    <w:rsid w:val="00CA0AA1"/>
    <w:rsid w:val="00CA279A"/>
    <w:rsid w:val="00CE1767"/>
    <w:rsid w:val="00D50DAA"/>
    <w:rsid w:val="00D56800"/>
    <w:rsid w:val="00D74551"/>
    <w:rsid w:val="00DD7FDB"/>
    <w:rsid w:val="00E0636C"/>
    <w:rsid w:val="00E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771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7719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rsid w:val="002F7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1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5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C694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E5A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771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7719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rsid w:val="002F7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1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5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C694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E5A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10</cp:revision>
  <cp:lastPrinted>2020-02-10T05:04:00Z</cp:lastPrinted>
  <dcterms:created xsi:type="dcterms:W3CDTF">2020-02-09T16:10:00Z</dcterms:created>
  <dcterms:modified xsi:type="dcterms:W3CDTF">2020-02-10T05:17:00Z</dcterms:modified>
</cp:coreProperties>
</file>