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320" w:rsidRDefault="00805320" w:rsidP="00805320">
      <w:pPr>
        <w:pStyle w:val="a3"/>
        <w:ind w:left="1068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sz w:val="26"/>
          <w:szCs w:val="26"/>
        </w:rPr>
        <w:t>Сдаем налоговую и бухгалтерскую отчетность в электронном виде</w:t>
      </w:r>
    </w:p>
    <w:bookmarkEnd w:id="0"/>
    <w:p w:rsidR="00805320" w:rsidRDefault="00805320" w:rsidP="00805320">
      <w:pPr>
        <w:pStyle w:val="a3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805320" w:rsidRDefault="00805320" w:rsidP="00805320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Число налогоплательщиков, которые оценили преимущества сдачи отчетности с помощью </w:t>
      </w:r>
      <w:proofErr w:type="gramStart"/>
      <w:r>
        <w:rPr>
          <w:rFonts w:ascii="Times New Roman" w:hAnsi="Times New Roman" w:cs="Times New Roman"/>
          <w:sz w:val="26"/>
          <w:szCs w:val="26"/>
        </w:rPr>
        <w:t>Интернет-сервиса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"Представление налоговой и бухгалтерской отчетности" (далее – сервис) на сайте ФНС России, неуклонно растет. За 7 месяцев 2019 года этой возможностью воспользовались порядка 670 тысяч организаций и индивидуальных предпринимателей.</w:t>
      </w:r>
    </w:p>
    <w:p w:rsidR="00805320" w:rsidRDefault="00805320" w:rsidP="00805320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Преимущества сервиса очевидны:</w:t>
      </w:r>
    </w:p>
    <w:p w:rsidR="00805320" w:rsidRDefault="00805320" w:rsidP="00805320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  отчетность формируется согласно актуальным формам и может быть отправлена из офиса налогоплательщика в режиме 24/7;</w:t>
      </w:r>
    </w:p>
    <w:p w:rsidR="00805320" w:rsidRDefault="00805320" w:rsidP="00805320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вся информация разносится по лицевым счетам налогоплательщиков автоматическом </w:t>
      </w:r>
      <w:proofErr w:type="gramStart"/>
      <w:r>
        <w:rPr>
          <w:rFonts w:ascii="Times New Roman" w:hAnsi="Times New Roman" w:cs="Times New Roman"/>
          <w:sz w:val="26"/>
          <w:szCs w:val="26"/>
        </w:rPr>
        <w:t>режиме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805320" w:rsidRDefault="00805320" w:rsidP="00805320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налогоплательщик может полностью отказаться от хранения и передачи информации на бумажных носителях, так как документация защищена средствами криптографической защиты в соответствии с утвержденными стандартами;</w:t>
      </w:r>
    </w:p>
    <w:p w:rsidR="00805320" w:rsidRDefault="00805320" w:rsidP="00805320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 требуется посещение налоговых органов.</w:t>
      </w:r>
    </w:p>
    <w:p w:rsidR="00805320" w:rsidRDefault="00805320" w:rsidP="00805320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Кроме того, сервис позволяет оперативно получать:</w:t>
      </w:r>
    </w:p>
    <w:p w:rsidR="00805320" w:rsidRDefault="00805320" w:rsidP="00805320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информацию о состоянии расчетов с бюджетом;</w:t>
      </w:r>
    </w:p>
    <w:p w:rsidR="00805320" w:rsidRDefault="00805320" w:rsidP="00805320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выписки из лицевого счета;</w:t>
      </w:r>
    </w:p>
    <w:p w:rsidR="00805320" w:rsidRDefault="00805320" w:rsidP="00805320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перечень налоговой и бухгалтерской отчетности, представленной в отчетном году;</w:t>
      </w:r>
    </w:p>
    <w:p w:rsidR="00805320" w:rsidRDefault="00805320" w:rsidP="00805320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акты сверки по налогам и сборам;</w:t>
      </w:r>
    </w:p>
    <w:p w:rsidR="00805320" w:rsidRDefault="00805320" w:rsidP="00805320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актуальные информационные материалы от налоговых органов.</w:t>
      </w:r>
    </w:p>
    <w:p w:rsidR="00805320" w:rsidRDefault="00805320" w:rsidP="00805320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отправки отчетности с помощью электронного сервиса "Представление налоговой и бухгалтерской отчетности в электронном виде" необходимо иметь ключ электронной подписи. Его можно приобрести у оператора связи либо у представителя удостоверяющего центра, аккредитованного Министерством цифрового развития, связи и массовых коммуникаций Российской Федерации. Перечень удостоверяющих центров опубликован на сайте ведомства в разделе "Аккредитация удостоверяющих центров".</w:t>
      </w:r>
    </w:p>
    <w:p w:rsidR="00805320" w:rsidRDefault="00805320" w:rsidP="00805320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После этого необходимо самостоятельно зарегистрироваться в системе сдачи налоговой отчетности "Сервис получения идентификатора абонента", размещенном на сайте Федеральной налоговой службы (www.nalog.ru) в разделе "Электронные сервисы", и получить идентификатор абонента. </w:t>
      </w:r>
      <w:proofErr w:type="gramEnd"/>
    </w:p>
    <w:p w:rsidR="00351744" w:rsidRDefault="00805320" w:rsidP="00351744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Наличие электронной подписи и уникального идентификатора абонента позволит налогоплательщику представлять налоговую и бухгалтерскую отчетность через сайт ФНС России с помощью </w:t>
      </w:r>
      <w:proofErr w:type="gramStart"/>
      <w:r>
        <w:rPr>
          <w:rFonts w:ascii="Times New Roman" w:hAnsi="Times New Roman" w:cs="Times New Roman"/>
          <w:sz w:val="26"/>
          <w:szCs w:val="26"/>
        </w:rPr>
        <w:t>Интернет-сервиса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"Представление налоговой и бухгалтерской отчетности".</w:t>
      </w:r>
    </w:p>
    <w:p w:rsidR="00351744" w:rsidRPr="00351744" w:rsidRDefault="00351744" w:rsidP="00055939">
      <w:pPr>
        <w:jc w:val="both"/>
      </w:pPr>
      <w:r w:rsidRPr="00055939">
        <w:rPr>
          <w:rFonts w:ascii="Times New Roman" w:hAnsi="Times New Roman"/>
          <w:sz w:val="28"/>
        </w:rPr>
        <w:t xml:space="preserve">Заместитель  начальника </w:t>
      </w:r>
    </w:p>
    <w:p w:rsidR="00351744" w:rsidRDefault="00351744" w:rsidP="0035174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Межрайонной ИФНС России №2 по РБ                                          Р.Г.Ахметов</w:t>
      </w:r>
    </w:p>
    <w:p w:rsidR="00002F02" w:rsidRDefault="00002F02"/>
    <w:sectPr w:rsidR="00002F02" w:rsidSect="00D20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C4F9A"/>
    <w:rsid w:val="00002F02"/>
    <w:rsid w:val="00055939"/>
    <w:rsid w:val="00351744"/>
    <w:rsid w:val="005C4F9A"/>
    <w:rsid w:val="00805320"/>
    <w:rsid w:val="00D20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3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3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Хусаинова Ляйсан Алифовна</dc:creator>
  <cp:keywords/>
  <dc:description/>
  <cp:lastModifiedBy>0276-02-015</cp:lastModifiedBy>
  <cp:revision>5</cp:revision>
  <dcterms:created xsi:type="dcterms:W3CDTF">2019-09-10T06:45:00Z</dcterms:created>
  <dcterms:modified xsi:type="dcterms:W3CDTF">2019-09-10T06:59:00Z</dcterms:modified>
</cp:coreProperties>
</file>