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3" w:rsidRDefault="00D36973" w:rsidP="00D36973">
      <w:pPr>
        <w:pStyle w:val="1"/>
        <w:rPr>
          <w:b/>
          <w:bCs/>
          <w:sz w:val="20"/>
        </w:rPr>
      </w:pPr>
    </w:p>
    <w:p w:rsidR="00134F5A" w:rsidRPr="008E557D" w:rsidRDefault="00134F5A" w:rsidP="00134F5A">
      <w:pPr>
        <w:pStyle w:val="1"/>
        <w:jc w:val="center"/>
        <w:rPr>
          <w:b/>
          <w:bCs/>
          <w:sz w:val="20"/>
        </w:rPr>
      </w:pPr>
      <w:r w:rsidRPr="008E557D">
        <w:rPr>
          <w:b/>
          <w:bCs/>
          <w:sz w:val="20"/>
        </w:rPr>
        <w:t>Отчет</w:t>
      </w:r>
    </w:p>
    <w:p w:rsidR="00134F5A" w:rsidRPr="008E557D" w:rsidRDefault="00134F5A" w:rsidP="00134F5A">
      <w:pPr>
        <w:jc w:val="center"/>
        <w:rPr>
          <w:b/>
          <w:bCs/>
          <w:sz w:val="20"/>
          <w:szCs w:val="20"/>
        </w:rPr>
      </w:pPr>
      <w:r w:rsidRPr="008E557D">
        <w:rPr>
          <w:b/>
          <w:bCs/>
          <w:sz w:val="20"/>
          <w:szCs w:val="20"/>
        </w:rPr>
        <w:t>по  обращениям граждан, поступившим в Администрацию  сельского поселения</w:t>
      </w:r>
    </w:p>
    <w:p w:rsidR="00134F5A" w:rsidRPr="008E557D" w:rsidRDefault="00AD6C44" w:rsidP="008E557D">
      <w:pPr>
        <w:pStyle w:val="3"/>
        <w:rPr>
          <w:sz w:val="20"/>
          <w:szCs w:val="20"/>
        </w:rPr>
      </w:pPr>
      <w:proofErr w:type="spellStart"/>
      <w:r>
        <w:rPr>
          <w:sz w:val="20"/>
          <w:szCs w:val="20"/>
        </w:rPr>
        <w:t>Лемез-Тамакский</w:t>
      </w:r>
      <w:proofErr w:type="spellEnd"/>
      <w:r w:rsidR="00134F5A" w:rsidRPr="008E557D">
        <w:rPr>
          <w:sz w:val="20"/>
          <w:szCs w:val="20"/>
        </w:rPr>
        <w:t xml:space="preserve"> сельсовет за  201</w:t>
      </w:r>
      <w:r w:rsidR="00F8222B">
        <w:rPr>
          <w:sz w:val="20"/>
          <w:szCs w:val="20"/>
        </w:rPr>
        <w:t>8</w:t>
      </w:r>
      <w:r w:rsidR="00134F5A" w:rsidRPr="008E557D">
        <w:rPr>
          <w:sz w:val="20"/>
          <w:szCs w:val="20"/>
        </w:rPr>
        <w:t xml:space="preserve">  года</w:t>
      </w:r>
    </w:p>
    <w:tbl>
      <w:tblPr>
        <w:tblW w:w="31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1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567"/>
        <w:gridCol w:w="567"/>
        <w:gridCol w:w="709"/>
        <w:gridCol w:w="6"/>
        <w:gridCol w:w="711"/>
        <w:gridCol w:w="4495"/>
        <w:gridCol w:w="3153"/>
        <w:gridCol w:w="3153"/>
        <w:gridCol w:w="3153"/>
        <w:gridCol w:w="3153"/>
      </w:tblGrid>
      <w:tr w:rsidR="006662CA" w:rsidTr="00F8222B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CA" w:rsidRPr="008E557D" w:rsidRDefault="006662CA">
            <w:pPr>
              <w:pStyle w:val="9"/>
              <w:rPr>
                <w:sz w:val="18"/>
                <w:szCs w:val="18"/>
                <w:lang w:eastAsia="en-US"/>
              </w:rPr>
            </w:pPr>
            <w:r w:rsidRPr="008E557D">
              <w:rPr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6662CA" w:rsidRDefault="00F5175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</w:t>
            </w:r>
            <w:r w:rsidR="006662CA">
              <w:rPr>
                <w:sz w:val="20"/>
                <w:szCs w:val="20"/>
                <w:lang w:eastAsia="en-US"/>
              </w:rPr>
              <w:t>во обра</w:t>
            </w:r>
            <w:bookmarkStart w:id="0" w:name="_GoBack"/>
            <w:bookmarkEnd w:id="0"/>
            <w:r w:rsidR="006662CA">
              <w:rPr>
                <w:sz w:val="20"/>
                <w:szCs w:val="20"/>
                <w:lang w:eastAsia="en-US"/>
              </w:rPr>
              <w:t>щений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2CA" w:rsidRDefault="006662CA">
            <w:pPr>
              <w:rPr>
                <w:sz w:val="20"/>
                <w:szCs w:val="20"/>
                <w:lang w:eastAsia="en-US"/>
              </w:rPr>
            </w:pPr>
          </w:p>
          <w:p w:rsidR="006662CA" w:rsidRDefault="006662CA">
            <w:pPr>
              <w:rPr>
                <w:sz w:val="20"/>
                <w:szCs w:val="20"/>
                <w:lang w:eastAsia="en-US"/>
              </w:rPr>
            </w:pPr>
          </w:p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A" w:rsidRDefault="006662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E557D" w:rsidTr="006B09D0">
        <w:trPr>
          <w:gridAfter w:val="5"/>
          <w:wAfter w:w="17107" w:type="dxa"/>
          <w:trHeight w:val="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662CA" w:rsidRDefault="008E557D" w:rsidP="008A6807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662CA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8E557D" w:rsidRDefault="008E557D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Default="008E557D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pStyle w:val="1"/>
              <w:rPr>
                <w:b/>
                <w:sz w:val="16"/>
                <w:szCs w:val="16"/>
                <w:lang w:eastAsia="en-US"/>
              </w:rPr>
            </w:pPr>
            <w:r w:rsidRPr="008E557D">
              <w:rPr>
                <w:b/>
                <w:sz w:val="16"/>
                <w:szCs w:val="16"/>
                <w:lang w:eastAsia="en-US"/>
              </w:rPr>
              <w:t>Поступление обращений всего,</w:t>
            </w:r>
            <w:r w:rsidRPr="008E557D">
              <w:rPr>
                <w:b/>
                <w:i/>
                <w:sz w:val="16"/>
                <w:szCs w:val="16"/>
                <w:lang w:eastAsia="en-US"/>
              </w:rPr>
              <w:t xml:space="preserve">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8A68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8A68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8A68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8A68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8A68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Pr="006B09D0" w:rsidRDefault="009B7A5C" w:rsidP="006B09D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   -письменных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1A66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   - устных</w:t>
            </w:r>
            <w:r w:rsidR="00F51758">
              <w:rPr>
                <w:sz w:val="16"/>
                <w:szCs w:val="16"/>
                <w:lang w:eastAsia="en-US"/>
              </w:rPr>
              <w:t xml:space="preserve"> (главе СП)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   - электронных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E557D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E557D">
              <w:rPr>
                <w:sz w:val="16"/>
                <w:szCs w:val="16"/>
                <w:lang w:eastAsia="en-US"/>
              </w:rPr>
              <w:t xml:space="preserve">. из общего кол-ва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   - коллективных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ind w:left="85"/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   - повторных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3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Default="008E557D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b/>
                <w:sz w:val="16"/>
                <w:szCs w:val="16"/>
                <w:lang w:eastAsia="en-US"/>
              </w:rPr>
            </w:pPr>
            <w:r w:rsidRPr="008E557D">
              <w:rPr>
                <w:b/>
                <w:sz w:val="16"/>
                <w:szCs w:val="16"/>
                <w:lang w:eastAsia="en-US"/>
              </w:rPr>
              <w:t>Результаты рассмотрения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 w:rsidP="008A68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Pr="006B09D0" w:rsidRDefault="008E55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spacing w:after="100" w:afterAutospacing="1"/>
              <w:rPr>
                <w:b/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>-   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spacing w:after="100" w:afterAutospacing="1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>-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9B7A5C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1A661C" w:rsidP="006B09D0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B7A5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3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spacing w:after="100" w:afterAutospacing="1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>-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Default="008E557D">
            <w:pPr>
              <w:pStyle w:val="2"/>
              <w:spacing w:after="100" w:afterAutospacing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b/>
                <w:sz w:val="16"/>
                <w:szCs w:val="16"/>
                <w:lang w:eastAsia="en-US"/>
              </w:rPr>
            </w:pPr>
            <w:r w:rsidRPr="008E557D">
              <w:rPr>
                <w:b/>
                <w:sz w:val="16"/>
                <w:szCs w:val="16"/>
                <w:lang w:eastAsia="en-US"/>
              </w:rPr>
              <w:t>Переадресовано</w:t>
            </w:r>
          </w:p>
          <w:p w:rsidR="008E557D" w:rsidRPr="008E557D" w:rsidRDefault="008E557D">
            <w:pPr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>(указать куда – в какие органы)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 w:rsidP="008A6807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spacing w:after="100" w:afterAutospacing="1"/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trHeight w:val="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Default="008E557D">
            <w:pPr>
              <w:pStyle w:val="2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rPr>
                <w:b/>
                <w:sz w:val="16"/>
                <w:szCs w:val="16"/>
                <w:lang w:eastAsia="en-US"/>
              </w:rPr>
            </w:pPr>
            <w:r w:rsidRPr="008E557D">
              <w:rPr>
                <w:b/>
                <w:sz w:val="16"/>
                <w:szCs w:val="16"/>
                <w:lang w:eastAsia="en-US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AC58E1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оказания материальной помощи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572E94">
        <w:trPr>
          <w:gridAfter w:val="5"/>
          <w:wAfter w:w="17107" w:type="dxa"/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Нарушение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газификация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ремонта жилых помещений (домов)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  <w:trHeight w:val="2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получение разъяснений о наличии льгот и   пользованию 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firstLine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земельные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о ненадлежащем выполнении родительских обязанностей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5E43B2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iCs/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установка телефона </w:t>
            </w:r>
            <w:r w:rsidRPr="008E557D">
              <w:rPr>
                <w:iCs/>
                <w:sz w:val="16"/>
                <w:szCs w:val="16"/>
                <w:lang w:eastAsia="en-US"/>
              </w:rPr>
              <w:t>и качество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семейные ссоры, жалобы на соседей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6662CA">
        <w:trPr>
          <w:gridAfter w:val="5"/>
          <w:wAfter w:w="17107" w:type="dxa"/>
          <w:cantSplit/>
          <w:trHeight w:val="22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сбыт сельхозпродукции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C07A88">
        <w:trPr>
          <w:gridAfter w:val="5"/>
          <w:wAfter w:w="17107" w:type="dxa"/>
          <w:cantSplit/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предоставление имущественных и земельных паев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8E557D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sz w:val="16"/>
                <w:szCs w:val="16"/>
                <w:lang w:eastAsia="en-US"/>
              </w:rPr>
              <w:t xml:space="preserve"> земельные споры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A46C9F">
        <w:trPr>
          <w:gridAfter w:val="5"/>
          <w:wAfter w:w="17107" w:type="dxa"/>
          <w:cantSplit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sz w:val="16"/>
                <w:szCs w:val="16"/>
                <w:lang w:eastAsia="en-US"/>
              </w:rPr>
            </w:pPr>
            <w:r w:rsidRPr="008E557D">
              <w:rPr>
                <w:iCs/>
                <w:sz w:val="16"/>
                <w:szCs w:val="16"/>
                <w:lang w:eastAsia="en-US"/>
              </w:rPr>
              <w:t xml:space="preserve"> трудоустройство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8E557D">
        <w:trPr>
          <w:gridAfter w:val="5"/>
          <w:wAfter w:w="17107" w:type="dxa"/>
          <w:cantSplit/>
          <w:trHeight w:val="2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iCs/>
                <w:sz w:val="16"/>
                <w:szCs w:val="16"/>
                <w:lang w:eastAsia="en-US"/>
              </w:rPr>
            </w:pPr>
            <w:r w:rsidRPr="008E557D">
              <w:rPr>
                <w:iCs/>
                <w:sz w:val="16"/>
                <w:szCs w:val="16"/>
                <w:lang w:eastAsia="en-US"/>
              </w:rPr>
              <w:t xml:space="preserve"> пассажирское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8E557D">
        <w:trPr>
          <w:gridAfter w:val="5"/>
          <w:wAfter w:w="17107" w:type="dxa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iCs/>
                <w:sz w:val="16"/>
                <w:szCs w:val="16"/>
                <w:lang w:eastAsia="en-US"/>
              </w:rPr>
            </w:pPr>
            <w:r w:rsidRPr="008E557D">
              <w:rPr>
                <w:iCs/>
                <w:sz w:val="16"/>
                <w:szCs w:val="16"/>
                <w:lang w:eastAsia="en-US"/>
              </w:rPr>
              <w:t xml:space="preserve"> 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9B7A5C" w:rsidP="008A68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</w:tr>
      <w:tr w:rsidR="008E557D" w:rsidTr="00F8222B">
        <w:trPr>
          <w:gridAfter w:val="5"/>
          <w:wAfter w:w="17107" w:type="dxa"/>
          <w:cantSplit/>
          <w:trHeight w:val="22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iCs/>
                <w:sz w:val="16"/>
                <w:szCs w:val="16"/>
                <w:lang w:eastAsia="en-US"/>
              </w:rPr>
            </w:pPr>
            <w:r w:rsidRPr="008E557D">
              <w:rPr>
                <w:iCs/>
                <w:sz w:val="16"/>
                <w:szCs w:val="16"/>
                <w:lang w:eastAsia="en-US"/>
              </w:rPr>
              <w:t>нарушение правил выпаса скота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E557D" w:rsidRDefault="008E557D">
            <w:pPr>
              <w:rPr>
                <w:sz w:val="20"/>
                <w:lang w:eastAsia="en-US"/>
              </w:rPr>
            </w:pPr>
          </w:p>
        </w:tc>
      </w:tr>
      <w:tr w:rsidR="008E557D" w:rsidTr="00F8222B">
        <w:trPr>
          <w:gridAfter w:val="5"/>
          <w:wAfter w:w="17107" w:type="dxa"/>
          <w:cantSplit/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57D" w:rsidRDefault="008E55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D" w:rsidRPr="008E557D" w:rsidRDefault="008E557D">
            <w:pPr>
              <w:ind w:left="34"/>
              <w:rPr>
                <w:iCs/>
                <w:sz w:val="16"/>
                <w:szCs w:val="16"/>
                <w:lang w:eastAsia="en-US"/>
              </w:rPr>
            </w:pPr>
            <w:r w:rsidRPr="008E557D">
              <w:rPr>
                <w:iCs/>
                <w:sz w:val="16"/>
                <w:szCs w:val="16"/>
                <w:lang w:eastAsia="en-US"/>
              </w:rPr>
              <w:t>нарушение правил содержания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 w:rsidP="008A6807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D" w:rsidRDefault="00F128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57D" w:rsidRDefault="008E557D">
            <w:pPr>
              <w:rPr>
                <w:lang w:eastAsia="en-US"/>
              </w:rPr>
            </w:pPr>
          </w:p>
        </w:tc>
      </w:tr>
    </w:tbl>
    <w:p w:rsidR="00134F5A" w:rsidRDefault="00134F5A" w:rsidP="00134F5A">
      <w:pPr>
        <w:ind w:firstLine="709"/>
      </w:pPr>
    </w:p>
    <w:p w:rsidR="00134F5A" w:rsidRDefault="00F51758" w:rsidP="00134F5A">
      <w:pPr>
        <w:ind w:firstLine="709"/>
        <w:rPr>
          <w:sz w:val="20"/>
        </w:rPr>
      </w:pPr>
      <w:r>
        <w:rPr>
          <w:sz w:val="20"/>
        </w:rPr>
        <w:t xml:space="preserve">Глава </w:t>
      </w:r>
      <w:r w:rsidR="00134F5A">
        <w:rPr>
          <w:sz w:val="20"/>
        </w:rPr>
        <w:t>сельского</w:t>
      </w:r>
      <w:r w:rsidR="008E557D">
        <w:rPr>
          <w:sz w:val="20"/>
        </w:rPr>
        <w:t xml:space="preserve"> поселения                            </w:t>
      </w:r>
      <w:r>
        <w:rPr>
          <w:sz w:val="20"/>
        </w:rPr>
        <w:t xml:space="preserve">                                                         Р.Ю. Низамов</w:t>
      </w:r>
    </w:p>
    <w:sectPr w:rsidR="00134F5A" w:rsidSect="008E557D">
      <w:pgSz w:w="16838" w:h="11906" w:orient="landscape"/>
      <w:pgMar w:top="340" w:right="720" w:bottom="34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8"/>
    <w:rsid w:val="00134F5A"/>
    <w:rsid w:val="001A661C"/>
    <w:rsid w:val="00304A64"/>
    <w:rsid w:val="00413B68"/>
    <w:rsid w:val="00572E94"/>
    <w:rsid w:val="00661478"/>
    <w:rsid w:val="006662CA"/>
    <w:rsid w:val="006B09D0"/>
    <w:rsid w:val="008E557D"/>
    <w:rsid w:val="009B7A5C"/>
    <w:rsid w:val="00AD6C44"/>
    <w:rsid w:val="00C945B2"/>
    <w:rsid w:val="00D36973"/>
    <w:rsid w:val="00DB1B89"/>
    <w:rsid w:val="00DE6688"/>
    <w:rsid w:val="00F1288A"/>
    <w:rsid w:val="00F51758"/>
    <w:rsid w:val="00F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F5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34F5A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4F5A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134F5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5A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F5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4F5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F5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5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F5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34F5A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4F5A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134F5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5A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F5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4F5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4F5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Ахмадуллин</cp:lastModifiedBy>
  <cp:revision>12</cp:revision>
  <dcterms:created xsi:type="dcterms:W3CDTF">2018-04-12T05:04:00Z</dcterms:created>
  <dcterms:modified xsi:type="dcterms:W3CDTF">2019-01-21T07:38:00Z</dcterms:modified>
</cp:coreProperties>
</file>