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7" w:rsidRPr="003465D7" w:rsidRDefault="003465D7" w:rsidP="00E6106F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3465D7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ИНФОРМАЦИЯ ОБ ОКАЗАНИИ УСЛУГ МФЦ</w:t>
      </w:r>
    </w:p>
    <w:p w:rsidR="003465D7" w:rsidRPr="003465D7" w:rsidRDefault="003465D7" w:rsidP="003465D7">
      <w:pPr>
        <w:shd w:val="clear" w:color="auto" w:fill="FFFFFF"/>
        <w:spacing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3465D7"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6D4E1D5C" wp14:editId="68C95026">
            <wp:extent cx="2665730" cy="2002790"/>
            <wp:effectExtent l="0" t="0" r="1270" b="0"/>
            <wp:docPr id="1" name="Рисунок 1" descr="ИНФОРМАЦИЯ ОБ ОКАЗАНИИ УСЛУГ МФ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Б ОКАЗАНИИ УСЛУГ МФ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D7" w:rsidRPr="003465D7" w:rsidRDefault="003465D7" w:rsidP="00E6106F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Вниманию граждан!</w:t>
      </w:r>
    </w:p>
    <w:p w:rsidR="003465D7" w:rsidRPr="003465D7" w:rsidRDefault="003465D7" w:rsidP="003465D7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465D7" w:rsidRPr="003465D7" w:rsidRDefault="003465D7" w:rsidP="00E6106F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целях организации оказания государственных услуг в сфере социальной  поддержки населения по принципу «одного окна» в Республике Башкортостан  функции  государственных казенных учреждений  Республиканского центра  социальной поддержки  населения  (дале</w:t>
      </w:r>
      <w:proofErr w:type="gramStart"/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е-</w:t>
      </w:r>
      <w:proofErr w:type="gramEnd"/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ГКУ РЦСПН)  переданы  Республиканскому государственному автономному учреждению Многофункциональный центр (далее РГАУ МФЦ).</w:t>
      </w:r>
    </w:p>
    <w:p w:rsidR="00E6106F" w:rsidRPr="00E6106F" w:rsidRDefault="003465D7" w:rsidP="00E6106F">
      <w:pPr>
        <w:spacing w:line="36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ab/>
      </w: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Прием заявлений  и документов  о предоставлении мер социальной поддержки  гражданам </w:t>
      </w:r>
      <w:proofErr w:type="spellStart"/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Мечетлинского</w:t>
      </w:r>
      <w:proofErr w:type="spellEnd"/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района предоставляется в РГАУ МФЦ по </w:t>
      </w:r>
      <w:proofErr w:type="spellStart"/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Мечетлинскому</w:t>
      </w:r>
      <w:proofErr w:type="spellEnd"/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району по адресу: 452</w:t>
      </w:r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550</w:t>
      </w: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</w:t>
      </w:r>
      <w:proofErr w:type="gramStart"/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.Б</w:t>
      </w:r>
      <w:proofErr w:type="gramEnd"/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ольшеустьикинское</w:t>
      </w:r>
      <w:proofErr w:type="spellEnd"/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, ул. </w:t>
      </w:r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Ленина, </w:t>
      </w: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д. </w:t>
      </w:r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26</w:t>
      </w: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 тел.7(347</w:t>
      </w:r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70</w:t>
      </w: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)20</w:t>
      </w:r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041</w:t>
      </w: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; </w:t>
      </w:r>
      <w:r w:rsidRPr="003465D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График работы:</w:t>
      </w: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  <w:r w:rsidR="00E6106F" w:rsidRPr="00E6106F">
        <w:rPr>
          <w:rFonts w:eastAsia="Times New Roman" w:cs="Times New Roman"/>
          <w:sz w:val="20"/>
          <w:szCs w:val="20"/>
          <w:lang w:eastAsia="ru-RU"/>
        </w:rPr>
        <w:t>Понедельник 9.00-20.00</w:t>
      </w:r>
      <w:r w:rsidR="00E6106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6106F" w:rsidRPr="00E6106F">
        <w:rPr>
          <w:rFonts w:eastAsia="Times New Roman" w:cs="Times New Roman"/>
          <w:sz w:val="20"/>
          <w:szCs w:val="20"/>
          <w:lang w:eastAsia="ru-RU"/>
        </w:rPr>
        <w:t>Вторник - пятница 9.00-19.00</w:t>
      </w:r>
      <w:r w:rsidR="00E6106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6106F" w:rsidRPr="00E6106F">
        <w:rPr>
          <w:rFonts w:eastAsia="Times New Roman" w:cs="Times New Roman"/>
          <w:sz w:val="20"/>
          <w:szCs w:val="20"/>
          <w:lang w:eastAsia="ru-RU"/>
        </w:rPr>
        <w:t>Суббота 9.00</w:t>
      </w:r>
      <w:r w:rsidR="00E6106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6106F" w:rsidRPr="00E6106F">
        <w:rPr>
          <w:rFonts w:eastAsia="Times New Roman" w:cs="Times New Roman"/>
          <w:sz w:val="20"/>
          <w:szCs w:val="20"/>
          <w:lang w:eastAsia="ru-RU"/>
        </w:rPr>
        <w:t>-12.00</w:t>
      </w:r>
      <w:proofErr w:type="gramStart"/>
      <w:r w:rsidR="00E6106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6106F" w:rsidRPr="00E6106F">
        <w:rPr>
          <w:rFonts w:eastAsia="Times New Roman" w:cs="Times New Roman"/>
          <w:sz w:val="20"/>
          <w:szCs w:val="20"/>
          <w:lang w:eastAsia="ru-RU"/>
        </w:rPr>
        <w:t>Б</w:t>
      </w:r>
      <w:proofErr w:type="gramEnd"/>
      <w:r w:rsidR="00E6106F" w:rsidRPr="00E6106F">
        <w:rPr>
          <w:rFonts w:eastAsia="Times New Roman" w:cs="Times New Roman"/>
          <w:sz w:val="20"/>
          <w:szCs w:val="20"/>
          <w:lang w:eastAsia="ru-RU"/>
        </w:rPr>
        <w:t>ез перерыва.</w:t>
      </w:r>
      <w:r w:rsidR="00E6106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6106F" w:rsidRPr="00E6106F">
        <w:rPr>
          <w:rFonts w:eastAsia="Times New Roman" w:cs="Times New Roman"/>
          <w:sz w:val="20"/>
          <w:szCs w:val="20"/>
          <w:lang w:eastAsia="ru-RU"/>
        </w:rPr>
        <w:t>Воскресенье – выходной</w:t>
      </w:r>
      <w:r w:rsidR="00E6106F"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</w:p>
    <w:p w:rsidR="003465D7" w:rsidRPr="003465D7" w:rsidRDefault="003465D7" w:rsidP="00E6106F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настоящее время количество заявителей, обращающихся в РГАУ МФЦ для получения мер социальной поддержки, растет. Кроме  того, оформление социальных услуг занимает большее количество времени (в сравнении с другими услугами) вследствие объемных пакетов  документов. Это приводит к общему увеличению времени ожидания в очереди.</w:t>
      </w:r>
    </w:p>
    <w:p w:rsidR="003465D7" w:rsidRPr="003465D7" w:rsidRDefault="003465D7" w:rsidP="00E6106F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Вместе с тем, наблюдается  большое количество отказов в предоставлении  социальных услуг в связи  с подачей заявителями в РГАУ МФЦ неполного комплекта документов.</w:t>
      </w:r>
    </w:p>
    <w:p w:rsidR="003465D7" w:rsidRPr="003465D7" w:rsidRDefault="003465D7" w:rsidP="00E6106F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gramStart"/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связи с вышеизложенным, для  ускорения приема заявлений и документов о предоставлении социальной поддержки в РГАУ МФЦ, минимизации рисков  возникновения социальной напряженности ввиду увеличения времени ожидания в очереди, заявители могут предварительно проконсультироваться по перечню  документов, необходимых для оформления социальных услуг через РГАУ МФЦ, в  Администрациях  сельских и городского поселений по месту проживания, в том числе посредством  использования  интерактивного онлайн-консультанта по</w:t>
      </w:r>
      <w:proofErr w:type="gramEnd"/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мерам социальной поддержки.</w:t>
      </w:r>
    </w:p>
    <w:p w:rsidR="003465D7" w:rsidRPr="003465D7" w:rsidRDefault="003465D7" w:rsidP="00E6106F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Так же сообщаем, что граждане могут самостоятельно получить информацию о праве на государственную социальную поддержку посредством  </w:t>
      </w:r>
      <w:hyperlink r:id="rId6" w:history="1">
        <w:r w:rsidRPr="003465D7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интерактивного онлайн-консультант</w:t>
        </w:r>
      </w:hyperlink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а, размещенный по адресу </w:t>
      </w:r>
      <w:hyperlink r:id="rId7" w:history="1">
        <w:r w:rsidRPr="003465D7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http://calc.rcspn.mintrudrb.ru</w:t>
        </w:r>
      </w:hyperlink>
    </w:p>
    <w:p w:rsidR="003465D7" w:rsidRPr="003465D7" w:rsidRDefault="003465D7" w:rsidP="00E6106F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 xml:space="preserve">В  сельском поселении </w:t>
      </w:r>
      <w:proofErr w:type="spellStart"/>
      <w:r w:rsidR="00E6106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Лемез-Тамакский</w:t>
      </w:r>
      <w:proofErr w:type="spellEnd"/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проконсультировать по перечню  документов, необходимых для оформления социальных услуг через РГАУ МФЦ, в том числе посредством  использования  интерактивного онлайн-консультанта по мерам социальной поддержки может управляющий делами Администрации СП </w:t>
      </w:r>
      <w:proofErr w:type="spellStart"/>
      <w:r w:rsidR="00604F8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Лемез-Тамакский</w:t>
      </w:r>
      <w:proofErr w:type="spellEnd"/>
      <w:r w:rsidRPr="003465D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сельсовет </w:t>
      </w:r>
      <w:r w:rsidR="00604F8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Ахмадуллина Ирина Сабировна.</w:t>
      </w:r>
      <w:bookmarkStart w:id="0" w:name="_GoBack"/>
      <w:bookmarkEnd w:id="0"/>
    </w:p>
    <w:p w:rsidR="00C810C0" w:rsidRDefault="00C810C0"/>
    <w:sectPr w:rsidR="00C8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81"/>
    <w:rsid w:val="003465D7"/>
    <w:rsid w:val="00604F85"/>
    <w:rsid w:val="00BD6681"/>
    <w:rsid w:val="00C810C0"/>
    <w:rsid w:val="00E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lc.rcspn.mintrudr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lc.rcspn.mintrudrb.ru/adviser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2018-12-26T06:09:00Z</dcterms:created>
  <dcterms:modified xsi:type="dcterms:W3CDTF">2018-12-26T07:10:00Z</dcterms:modified>
</cp:coreProperties>
</file>