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B6" w:rsidRPr="007022B6" w:rsidRDefault="007022B6" w:rsidP="007022B6">
      <w:pPr>
        <w:shd w:val="clear" w:color="auto" w:fill="FFFFFF"/>
        <w:spacing w:after="150"/>
        <w:jc w:val="center"/>
        <w:outlineLvl w:val="1"/>
        <w:rPr>
          <w:rFonts w:ascii="Open Sans" w:eastAsia="Times New Roman" w:hAnsi="Open Sans" w:cs="Times New Roman"/>
          <w:b/>
          <w:bCs/>
          <w:color w:val="262626"/>
          <w:szCs w:val="28"/>
          <w:lang w:eastAsia="ru-RU"/>
        </w:rPr>
      </w:pPr>
      <w:r w:rsidRPr="007022B6">
        <w:rPr>
          <w:rFonts w:ascii="Open Sans" w:eastAsia="Times New Roman" w:hAnsi="Open Sans" w:cs="Times New Roman"/>
          <w:b/>
          <w:bCs/>
          <w:color w:val="262626"/>
          <w:szCs w:val="28"/>
          <w:lang w:eastAsia="ru-RU"/>
        </w:rPr>
        <w:t>ПАВОДОК НЕ ЗА ГОРАМИ</w:t>
      </w:r>
      <w:bookmarkStart w:id="0" w:name="_GoBack"/>
      <w:bookmarkEnd w:id="0"/>
    </w:p>
    <w:p w:rsidR="007022B6" w:rsidRPr="007022B6" w:rsidRDefault="007022B6" w:rsidP="007022B6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Open Sans" w:eastAsia="Times New Roman" w:hAnsi="Open Sans" w:cs="Times New Roman"/>
          <w:color w:val="262626"/>
          <w:sz w:val="22"/>
          <w:lang w:eastAsia="ru-RU"/>
        </w:rPr>
      </w:pPr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>С наступлением весеннего паводка создается угроза возникновения массовых кишечных инфекций и причиной может послужить – вода.</w:t>
      </w:r>
    </w:p>
    <w:p w:rsidR="007022B6" w:rsidRPr="007022B6" w:rsidRDefault="007022B6" w:rsidP="007022B6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color w:val="262626"/>
          <w:sz w:val="22"/>
          <w:lang w:eastAsia="ru-RU"/>
        </w:rPr>
      </w:pPr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 xml:space="preserve">         Несмотря на жесткий контроль со стороны «Центра гигиены и эпидемиологии» за качеством употребляемой населением районов питьевой воды в период весеннего паводка качество воды резко ухудшается, особенно в источниках  децентрализованного  водоснабжения (колодцах).  Значительно повышается концентрация микроорганизмов, паразитов, ухудшается химический состав, все это создает потенциальную угрозу для здоровья населения. По северо- восточному региону Республики Башкортостан за 2016 год из 171 отобранных проб воды на бактериологические показатели, не соответствует 5 проб, по химическому составу из 149 проб, не соответствуют требованиям 50. Так из вышеперечисленных по </w:t>
      </w:r>
      <w:proofErr w:type="spellStart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>Салаватскому</w:t>
      </w:r>
      <w:proofErr w:type="spellEnd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 xml:space="preserve"> району исследовано 23 пробы воды по химическому </w:t>
      </w:r>
      <w:proofErr w:type="gramStart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>составу</w:t>
      </w:r>
      <w:proofErr w:type="gramEnd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 xml:space="preserve"> из которых не соответствуют требованиям санитарного законодательства- 7.</w:t>
      </w:r>
    </w:p>
    <w:p w:rsidR="007022B6" w:rsidRPr="007022B6" w:rsidRDefault="007022B6" w:rsidP="007022B6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color w:val="262626"/>
          <w:sz w:val="22"/>
          <w:lang w:eastAsia="ru-RU"/>
        </w:rPr>
      </w:pPr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 xml:space="preserve">         Особая проблема – это санитарно – техническое состояние </w:t>
      </w:r>
      <w:proofErr w:type="spellStart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>водоразводящих</w:t>
      </w:r>
      <w:proofErr w:type="spellEnd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 xml:space="preserve"> сетей, которые уже давно требуют капитальной замены.  Аварии на сетях, а как  </w:t>
      </w:r>
      <w:proofErr w:type="gramStart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>следствие</w:t>
      </w:r>
      <w:proofErr w:type="gramEnd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 xml:space="preserve"> происходящее вторичное микробное загрязнение питьевой  воды  представляют  эпидемиологическую  опасность.  Действующие санитарные правила и нормы «Питьевая вода» обязательны для исполнения всеми организациями, предприятиями, хозяйствами независимо от подчиненности и форм собственности организаций, эксплуатирующих водопроводы хозяйственно – питьевого  назначения, осуществляющих  производственный </w:t>
      </w:r>
      <w:proofErr w:type="gramStart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>контроль за</w:t>
      </w:r>
      <w:proofErr w:type="gramEnd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>  качеством  питьевой воды. Главное требование документа – обеспечение населения питьевой водой, которая должна быть безопасна в эпидемиологическом и радиационном отношении, безвредна по химическому составу, и иметь благоприятные для организма свойства.</w:t>
      </w:r>
    </w:p>
    <w:p w:rsidR="007022B6" w:rsidRPr="007022B6" w:rsidRDefault="007022B6" w:rsidP="007022B6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color w:val="262626"/>
          <w:sz w:val="22"/>
          <w:lang w:eastAsia="ru-RU"/>
        </w:rPr>
      </w:pPr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>         В связи с вышеприведенным всем руководителям, имеющим коммунальные и ведомственные водопроводы необходимо принять конкретные меры   по улучшению организации работ за водоснабжением и обеспечением населения доброкачественной водой.  Необходимо своевременно проверить санитарно – техническое состояние водозаборных сооружений, разводящих сетей и всего остального оборудования имеющее непосредственное отношение к водоснабжению населения.</w:t>
      </w:r>
    </w:p>
    <w:p w:rsidR="007022B6" w:rsidRPr="007022B6" w:rsidRDefault="007022B6" w:rsidP="007022B6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color w:val="262626"/>
          <w:sz w:val="22"/>
          <w:lang w:eastAsia="ru-RU"/>
        </w:rPr>
      </w:pPr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 xml:space="preserve">         Напоминаю, что дезинфекция водопроводных сооружений должна </w:t>
      </w:r>
      <w:proofErr w:type="gramStart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>проводится</w:t>
      </w:r>
      <w:proofErr w:type="gramEnd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 xml:space="preserve"> не только в период весеннего половодья, но и после каждой аварии на водопроводных сетях и сооружениях. </w:t>
      </w:r>
      <w:proofErr w:type="spellStart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>Водоснабжающие</w:t>
      </w:r>
      <w:proofErr w:type="spellEnd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 xml:space="preserve"> организации призываем не пренебрегать элементарными санитарн</w:t>
      </w:r>
      <w:proofErr w:type="gramStart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>о-</w:t>
      </w:r>
      <w:proofErr w:type="gramEnd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 xml:space="preserve"> гигиеническими правилами, так как многолетний мониторинг показывает, что дезинфекция при аварийных ситуациях не проводится на должном уровне. </w:t>
      </w:r>
    </w:p>
    <w:p w:rsidR="007022B6" w:rsidRPr="007022B6" w:rsidRDefault="007022B6" w:rsidP="007022B6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color w:val="262626"/>
          <w:sz w:val="22"/>
          <w:lang w:eastAsia="ru-RU"/>
        </w:rPr>
      </w:pPr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 xml:space="preserve">         </w:t>
      </w:r>
      <w:proofErr w:type="gramStart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>Согласно пп.1. п.2. ст.21 ФЗ "О водоснабжении и водоотведении" от 07.12.2011 N 416-ФЗ, в случае временного прекращения или ограничения горячего водоснабжения, холодного водоснабжения и (или) водоотведения, транспортировки воды и (или) сточных вод по основаниям, указанным в части 1 настоящей статьи, организация, осуществляющая горячее водоснабжение, холодное водоснабжение и (или) водоотведение, в течение одного дня со дня такого прекращения</w:t>
      </w:r>
      <w:proofErr w:type="gramEnd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 xml:space="preserve"> или ограничения уведомляет абонентов, орган местного самоуправления, территориальный орган федерального органа исполнительной власти, осуществляющего федеральный государственный санитарно-эпидемиологический надзор, в случае прекращения или ограничения холодного водоснабжения и (или) водоотведения;</w:t>
      </w:r>
    </w:p>
    <w:p w:rsidR="007022B6" w:rsidRPr="007022B6" w:rsidRDefault="007022B6" w:rsidP="007022B6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color w:val="262626"/>
          <w:sz w:val="22"/>
          <w:lang w:eastAsia="ru-RU"/>
        </w:rPr>
      </w:pPr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 xml:space="preserve">         Необходимо заблаговременно создать запас дезинфицирующих средств (гипохлорит кальция, хлорная известь) для обеззараживания воды.  </w:t>
      </w:r>
      <w:proofErr w:type="gramStart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>Руководителям предприятий, организаций, учреждений необходимо срочно заключить договора   с МУП «</w:t>
      </w:r>
      <w:proofErr w:type="spellStart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>Дуванводоканал</w:t>
      </w:r>
      <w:proofErr w:type="spellEnd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>» (</w:t>
      </w:r>
      <w:proofErr w:type="spellStart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>Дуванский</w:t>
      </w:r>
      <w:proofErr w:type="spellEnd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 xml:space="preserve"> район), ООО «ЖКХ </w:t>
      </w:r>
      <w:proofErr w:type="spellStart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>Ургалинское</w:t>
      </w:r>
      <w:proofErr w:type="spellEnd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>» (</w:t>
      </w:r>
      <w:proofErr w:type="spellStart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>Белокатайский</w:t>
      </w:r>
      <w:proofErr w:type="spellEnd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 xml:space="preserve"> район), ООО «Тепловик» </w:t>
      </w:r>
      <w:proofErr w:type="spellStart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>Мечетлинский</w:t>
      </w:r>
      <w:proofErr w:type="spellEnd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 xml:space="preserve"> район, ООО «</w:t>
      </w:r>
      <w:proofErr w:type="spellStart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>Кигиводоканал</w:t>
      </w:r>
      <w:proofErr w:type="spellEnd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 xml:space="preserve">» </w:t>
      </w:r>
      <w:proofErr w:type="spellStart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>Кигинский</w:t>
      </w:r>
      <w:proofErr w:type="spellEnd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 xml:space="preserve"> район, ООО «Коммунальщик» (</w:t>
      </w:r>
      <w:proofErr w:type="spellStart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>Салаватский</w:t>
      </w:r>
      <w:proofErr w:type="spellEnd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 xml:space="preserve"> район) для </w:t>
      </w:r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lastRenderedPageBreak/>
        <w:t>проведения профилактической дезинфекции скважин, резервуаров чистой воды, разводящих сетей и общественных колодцев.</w:t>
      </w:r>
      <w:proofErr w:type="gramEnd"/>
    </w:p>
    <w:p w:rsidR="007022B6" w:rsidRPr="007022B6" w:rsidRDefault="007022B6" w:rsidP="007022B6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Open Sans" w:eastAsia="Times New Roman" w:hAnsi="Open Sans" w:cs="Times New Roman"/>
          <w:color w:val="262626"/>
          <w:sz w:val="22"/>
          <w:lang w:eastAsia="ru-RU"/>
        </w:rPr>
      </w:pPr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>Гражданам, имеющим частные колодцы, необходимо также своевременно позаботится о качестве употребляемой ими воды.</w:t>
      </w:r>
    </w:p>
    <w:p w:rsidR="007022B6" w:rsidRPr="007022B6" w:rsidRDefault="007022B6" w:rsidP="007022B6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Open Sans" w:eastAsia="Times New Roman" w:hAnsi="Open Sans" w:cs="Times New Roman"/>
          <w:color w:val="262626"/>
          <w:sz w:val="22"/>
          <w:lang w:eastAsia="ru-RU"/>
        </w:rPr>
      </w:pPr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>По вопросам проведения дезинфекции колодцев просьба обращаться по телефону 8(347)98 3-35-93.</w:t>
      </w:r>
    </w:p>
    <w:p w:rsidR="007022B6" w:rsidRPr="007022B6" w:rsidRDefault="007022B6" w:rsidP="007022B6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color w:val="262626"/>
          <w:sz w:val="22"/>
          <w:lang w:eastAsia="ru-RU"/>
        </w:rPr>
      </w:pPr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>Населению в период паводка желательно употреблять только кипяченую воду, а также при возможности бутилированную.</w:t>
      </w:r>
    </w:p>
    <w:p w:rsidR="007022B6" w:rsidRPr="007022B6" w:rsidRDefault="007022B6" w:rsidP="007022B6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Open Sans" w:eastAsia="Times New Roman" w:hAnsi="Open Sans" w:cs="Times New Roman"/>
          <w:color w:val="262626"/>
          <w:sz w:val="22"/>
          <w:lang w:eastAsia="ru-RU"/>
        </w:rPr>
      </w:pPr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>Принятие всех необходимых мер позволит устранить риск возникновения вспышек инфекционных заболеваний (холера, дизентерия, вирусный гепатит, брюшной тиф, и другие опасные заболевания).</w:t>
      </w:r>
    </w:p>
    <w:p w:rsidR="007022B6" w:rsidRPr="007022B6" w:rsidRDefault="007022B6" w:rsidP="007022B6">
      <w:pPr>
        <w:shd w:val="clear" w:color="auto" w:fill="FFFFFF"/>
        <w:spacing w:before="100" w:beforeAutospacing="1" w:after="100" w:afterAutospacing="1"/>
        <w:jc w:val="center"/>
        <w:rPr>
          <w:rFonts w:ascii="Open Sans" w:eastAsia="Times New Roman" w:hAnsi="Open Sans" w:cs="Times New Roman"/>
          <w:color w:val="262626"/>
          <w:sz w:val="22"/>
          <w:lang w:eastAsia="ru-RU"/>
        </w:rPr>
      </w:pPr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> </w:t>
      </w:r>
    </w:p>
    <w:p w:rsidR="007022B6" w:rsidRPr="007022B6" w:rsidRDefault="007022B6" w:rsidP="007022B6">
      <w:pPr>
        <w:shd w:val="clear" w:color="auto" w:fill="FFFFFF"/>
        <w:spacing w:before="100" w:beforeAutospacing="1" w:after="100" w:afterAutospacing="1"/>
        <w:jc w:val="center"/>
        <w:rPr>
          <w:rFonts w:ascii="Open Sans" w:eastAsia="Times New Roman" w:hAnsi="Open Sans" w:cs="Times New Roman"/>
          <w:color w:val="262626"/>
          <w:sz w:val="22"/>
          <w:lang w:eastAsia="ru-RU"/>
        </w:rPr>
      </w:pPr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> </w:t>
      </w:r>
    </w:p>
    <w:p w:rsidR="007022B6" w:rsidRPr="007022B6" w:rsidRDefault="007022B6" w:rsidP="007022B6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color w:val="262626"/>
          <w:sz w:val="22"/>
          <w:lang w:eastAsia="ru-RU"/>
        </w:rPr>
      </w:pPr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 xml:space="preserve">Зав. отделением </w:t>
      </w:r>
      <w:proofErr w:type="gramStart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>санитарно-эпидемиологических</w:t>
      </w:r>
      <w:proofErr w:type="gramEnd"/>
    </w:p>
    <w:p w:rsidR="007022B6" w:rsidRPr="007022B6" w:rsidRDefault="007022B6" w:rsidP="007022B6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color w:val="262626"/>
          <w:sz w:val="22"/>
          <w:lang w:eastAsia="ru-RU"/>
        </w:rPr>
      </w:pPr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>экспертиз филиала ФБУЗ</w:t>
      </w:r>
    </w:p>
    <w:p w:rsidR="007022B6" w:rsidRPr="007022B6" w:rsidRDefault="007022B6" w:rsidP="007022B6">
      <w:pPr>
        <w:shd w:val="clear" w:color="auto" w:fill="FFFFFF"/>
        <w:spacing w:before="100" w:beforeAutospacing="1" w:after="100" w:afterAutospacing="1"/>
        <w:ind w:hanging="142"/>
        <w:jc w:val="both"/>
        <w:rPr>
          <w:rFonts w:ascii="Open Sans" w:eastAsia="Times New Roman" w:hAnsi="Open Sans" w:cs="Times New Roman"/>
          <w:color w:val="262626"/>
          <w:sz w:val="22"/>
          <w:lang w:eastAsia="ru-RU"/>
        </w:rPr>
      </w:pPr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>«Центр гигиены и эпидемиологии в РБ»</w:t>
      </w:r>
    </w:p>
    <w:p w:rsidR="007022B6" w:rsidRPr="007022B6" w:rsidRDefault="007022B6" w:rsidP="007022B6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color w:val="262626"/>
          <w:sz w:val="22"/>
          <w:lang w:eastAsia="ru-RU"/>
        </w:rPr>
      </w:pPr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 xml:space="preserve">в </w:t>
      </w:r>
      <w:proofErr w:type="spellStart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>Дуванском</w:t>
      </w:r>
      <w:proofErr w:type="spellEnd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 xml:space="preserve">, </w:t>
      </w:r>
      <w:proofErr w:type="spellStart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>Белокатайском</w:t>
      </w:r>
      <w:proofErr w:type="spellEnd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 xml:space="preserve">, </w:t>
      </w:r>
      <w:proofErr w:type="spellStart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>Кигинском</w:t>
      </w:r>
      <w:proofErr w:type="spellEnd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>,</w:t>
      </w:r>
    </w:p>
    <w:p w:rsidR="007022B6" w:rsidRPr="007022B6" w:rsidRDefault="007022B6" w:rsidP="007022B6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262626"/>
          <w:sz w:val="22"/>
          <w:lang w:eastAsia="ru-RU"/>
        </w:rPr>
      </w:pPr>
      <w:proofErr w:type="spellStart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>Мечетлинском</w:t>
      </w:r>
      <w:proofErr w:type="spellEnd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 xml:space="preserve"> и </w:t>
      </w:r>
      <w:proofErr w:type="spellStart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>Салаватском</w:t>
      </w:r>
      <w:proofErr w:type="spellEnd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 xml:space="preserve"> </w:t>
      </w:r>
      <w:proofErr w:type="gramStart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>районах</w:t>
      </w:r>
      <w:proofErr w:type="gramEnd"/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>                                                     А.Р. Ильясов</w:t>
      </w:r>
    </w:p>
    <w:p w:rsidR="007022B6" w:rsidRPr="007022B6" w:rsidRDefault="007022B6" w:rsidP="007022B6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262626"/>
          <w:sz w:val="22"/>
          <w:lang w:eastAsia="ru-RU"/>
        </w:rPr>
      </w:pPr>
      <w:r w:rsidRPr="007022B6">
        <w:rPr>
          <w:rFonts w:ascii="Open Sans" w:eastAsia="Times New Roman" w:hAnsi="Open Sans" w:cs="Times New Roman"/>
          <w:color w:val="262626"/>
          <w:sz w:val="22"/>
          <w:lang w:eastAsia="ru-RU"/>
        </w:rPr>
        <w:t> </w:t>
      </w:r>
    </w:p>
    <w:p w:rsidR="000E1C8D" w:rsidRPr="007022B6" w:rsidRDefault="000E1C8D" w:rsidP="007022B6"/>
    <w:sectPr w:rsidR="000E1C8D" w:rsidRPr="00702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22"/>
    <w:rsid w:val="000E1C8D"/>
    <w:rsid w:val="00180322"/>
    <w:rsid w:val="007022B6"/>
    <w:rsid w:val="00794835"/>
    <w:rsid w:val="0079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7</cp:revision>
  <dcterms:created xsi:type="dcterms:W3CDTF">2017-04-10T10:56:00Z</dcterms:created>
  <dcterms:modified xsi:type="dcterms:W3CDTF">2017-04-10T11:16:00Z</dcterms:modified>
</cp:coreProperties>
</file>